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.Асылбек Нұрасыл Абылайұлы.Ақжол Исабек Бекенұлы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>
            <w:pPr>
              <w:pStyle w:val="10"/>
              <w:jc w:val="both"/>
              <w:rPr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.БакиреваЗере Мұратқызы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6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 азық-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Үйдегі,балабақшадағы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4" w:lineRule="auto"/>
              <w:ind w:right="5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>
            <w:pPr>
              <w:pStyle w:val="11"/>
              <w:ind w:left="222" w:righ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94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ережелері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түінік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алды,адамның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>
            <w:pPr>
              <w:pStyle w:val="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>
            <w:pPr>
              <w:pStyle w:val="10"/>
              <w:jc w:val="both"/>
              <w:rPr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 xml:space="preserve">.Ережеп Ернұр Мақсатұлы 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 дене мүшелері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әңгімелеу.</w:t>
            </w:r>
          </w:p>
          <w:p>
            <w:pPr>
              <w:pStyle w:val="11"/>
              <w:spacing w:line="256" w:lineRule="auto"/>
              <w:ind w:right="8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</w:p>
          <w:p>
            <w:pPr>
              <w:pStyle w:val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68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Пайдалы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азық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</w:p>
          <w:p>
            <w:pPr>
              <w:pStyle w:val="11"/>
              <w:spacing w:before="19" w:line="256" w:lineRule="auto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түліктерді атату.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Үйдегі,балабақшадағы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</w:p>
          <w:p>
            <w:pPr>
              <w:pStyle w:val="11"/>
              <w:spacing w:line="273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түсіндіру.</w:t>
            </w:r>
          </w:p>
        </w:tc>
        <w:tc>
          <w:tcPr>
            <w:tcW w:w="2573" w:type="dxa"/>
          </w:tcPr>
          <w:p>
            <w:pPr>
              <w:pStyle w:val="11"/>
              <w:spacing w:line="242" w:lineRule="auto"/>
              <w:ind w:right="363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үйде, көшеде, қоғамдық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орындарда қауіпсіздіктің кейбір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ережелерін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біледі</w:t>
            </w:r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257"/>
              <w:rPr>
                <w:sz w:val="24"/>
              </w:rPr>
            </w:pPr>
            <w:r>
              <w:rPr>
                <w:sz w:val="24"/>
              </w:rPr>
              <w:t>Қауіпсіздік ережелері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туралы түінік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алды,адамның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>
            <w:pPr>
              <w:pStyle w:val="10"/>
              <w:jc w:val="both"/>
              <w:rPr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 Жақыпбек Дінмұхаммед Бақытжанұлы.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>15-25.052018</w:t>
      </w:r>
      <w:r>
        <w:rPr>
          <w:rFonts w:ascii="Times New Roman" w:hAnsi="Times New Roman"/>
          <w:color w:val="000000"/>
          <w:lang w:val="kk-KZ" w:eastAsia="ru-RU"/>
        </w:rPr>
        <w:t>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Жолда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жүру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6" w:lineRule="auto"/>
              <w:ind w:right="2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Күнделікті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гигиеналық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талаптар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әңгімелеу.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9" w:right="4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Негізгі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пайдалы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тағамдар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әңгімелеу.</w:t>
            </w:r>
          </w:p>
          <w:p>
            <w:pPr>
              <w:pStyle w:val="11"/>
              <w:spacing w:line="256" w:lineRule="auto"/>
              <w:ind w:left="109" w:right="19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220" w:right="7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 қажеттілігін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48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ережелері туралы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түінік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алды,адамның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</w:p>
          <w:p>
            <w:pPr>
              <w:pStyle w:val="11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туралы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>
            <w:pPr>
              <w:pStyle w:val="10"/>
              <w:jc w:val="both"/>
              <w:rPr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.Нұрлан Айсұлтан Мырзабекұлы.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3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Ойын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барысында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ережелерінің түрлері</w:t>
            </w:r>
          </w:p>
          <w:p>
            <w:pPr>
              <w:pStyle w:val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пысықтату.</w:t>
            </w:r>
          </w:p>
          <w:p>
            <w:pPr>
              <w:pStyle w:val="11"/>
              <w:spacing w:line="296" w:lineRule="exact"/>
              <w:ind w:right="4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Күнделікті мәдени –гигиеналық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талаптар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ind w:right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Жолда жүру ережесі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білімін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пысықтау.</w:t>
            </w:r>
          </w:p>
          <w:p>
            <w:pPr>
              <w:pStyle w:val="11"/>
              <w:ind w:right="5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дәрумендер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 алу.</w:t>
            </w:r>
          </w:p>
        </w:tc>
        <w:tc>
          <w:tcPr>
            <w:tcW w:w="2573" w:type="dxa"/>
          </w:tcPr>
          <w:p>
            <w:pPr>
              <w:pStyle w:val="11"/>
              <w:spacing w:line="27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689" w:type="dxa"/>
          </w:tcPr>
          <w:p>
            <w:pPr>
              <w:pStyle w:val="11"/>
              <w:spacing w:line="254" w:lineRule="auto"/>
              <w:ind w:right="5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туралыигерді,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шынықтыру</w:t>
            </w:r>
          </w:p>
          <w:p>
            <w:pPr>
              <w:pStyle w:val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оқы,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2689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 бетінде бағдарлай білуді, апта күндерін, жыл мезгілдерін ретімен атауда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атайды,5 және одан артық заттардың өлшемдік қатынастарын анықтай біледі </w:t>
            </w:r>
          </w:p>
          <w:p>
            <w:pPr>
              <w:pStyle w:val="10"/>
              <w:jc w:val="both"/>
              <w:rPr>
                <w:sz w:val="20"/>
                <w:szCs w:val="20"/>
                <w:lang w:val="kk-KZ"/>
              </w:rPr>
            </w:pP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.Сауыт Нұрислам Абдашимұлы.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3682"/>
        <w:gridCol w:w="2975"/>
        <w:gridCol w:w="2340"/>
        <w:gridCol w:w="2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238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6" w:lineRule="auto"/>
              <w:ind w:left="108" w:right="4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Күнделікті мәдени-гигиеналық талаптар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әңгімелету</w:t>
            </w:r>
          </w:p>
        </w:tc>
        <w:tc>
          <w:tcPr>
            <w:tcW w:w="3247" w:type="dxa"/>
          </w:tcPr>
          <w:p>
            <w:pPr>
              <w:pStyle w:val="11"/>
              <w:ind w:left="108" w:right="5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әңгімелету.</w:t>
            </w:r>
          </w:p>
          <w:p>
            <w:pPr>
              <w:pStyle w:val="11"/>
              <w:ind w:left="108" w:right="3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Негізгі пайдалы азық-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221" w:right="3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1" w:right="3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шараларына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негізгі ойды дұрыс жеткізе алада, өлеңді мәнерлеп жатқа оқуды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екпінді буынды естуді және анықтай алуда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дауыссыздарды ажыратады,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әдеби жанрларды ажыратады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«бір» сөзінің мағынасын біледі </w:t>
            </w:r>
            <w:r>
              <w:rPr>
                <w:iCs/>
                <w:sz w:val="20"/>
                <w:szCs w:val="20"/>
                <w:lang w:val="kk-KZ"/>
              </w:rPr>
              <w:t>үйрету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ретімен атауда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  <w:r>
              <w:rPr>
                <w:sz w:val="20"/>
                <w:szCs w:val="20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таниды және атайды,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>
            <w:pPr>
              <w:pStyle w:val="1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қағаздан симметриялық пішіндерді қию;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>
              <w:rPr>
                <w:iCs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жақсы мен жаман әрекеттерді ажырата алуды </w:t>
            </w:r>
            <w:r>
              <w:rPr>
                <w:iCs/>
                <w:sz w:val="20"/>
                <w:szCs w:val="20"/>
                <w:lang w:val="kk-KZ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 Садуаұас Жасмин Бауыржанұызы.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ережелері туралы әңгімелету.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Аурудың алдын алудың негізгі 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жайлы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пайдасы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Аурулардың алдын алудың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 шаралары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түсінікке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түінік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алуда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>
              <w:rPr>
                <w:iCs/>
                <w:sz w:val="20"/>
                <w:szCs w:val="20"/>
                <w:lang w:val="kk-KZ"/>
              </w:rPr>
              <w:t xml:space="preserve"> ар қарай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 дауыссыздарды ажыратуды жалғастыру,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алуда </w:t>
            </w:r>
            <w:r>
              <w:rPr>
                <w:iCs/>
                <w:sz w:val="20"/>
                <w:szCs w:val="20"/>
                <w:lang w:val="kk-KZ"/>
              </w:rPr>
              <w:t>жұмыс істеуді әліде толықтыру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Дұбыстарды әліде дұрыс ажыратуда жұмыс жасау керек, әдеби жанрларды айыра алмайды,барлық дауысты ,дауыссыз дыбыстарды анық және дұрыс айта алмайды.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10 көлеміндегі сандарды тура және кері санауды бекіту 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тануды және атай білуге және</w:t>
            </w:r>
            <w:r>
              <w:rPr>
                <w:iCs/>
                <w:sz w:val="20"/>
                <w:szCs w:val="20"/>
                <w:lang w:val="kk-KZ"/>
              </w:rPr>
              <w:t xml:space="preserve"> ажырата білуге үйрету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өлі табиғаттың кейбір құбылыстарын білуде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Апта күндерін,жыл мезгілдерін қазақ тілінде  дұрыс айыра алмайды.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қарапайым үйлесімділікті сақтай отырып, адам мен жануарлардың пішінін мүсіндей біледі үйрену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сюжетті суреттерді сал</w:t>
            </w:r>
            <w:r>
              <w:rPr>
                <w:sz w:val="20"/>
                <w:szCs w:val="20"/>
                <w:lang w:val="kk-KZ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Ұжымдық жұмыстарды орындайды сәндік элементтермен заттарды безендіре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Отбасы мүшелеріне жақсы көру сезімін білдіре алады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.Пердехан Айкөркем Ашімханқызы.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10" w:right="2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Өзінің дене мүшелері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әңгімелету.Үйдегі,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балабақшадағы 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08" w:right="57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  <w:p>
            <w:pPr>
              <w:pStyle w:val="11"/>
              <w:spacing w:line="273" w:lineRule="exact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Дәрумендердің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адам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</w:p>
          <w:p>
            <w:pPr>
              <w:pStyle w:val="11"/>
              <w:spacing w:line="290" w:lineRule="atLeast"/>
              <w:ind w:left="108" w:right="3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тигізер пайдасы туралы түсінігін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білу.</w:t>
            </w:r>
          </w:p>
        </w:tc>
        <w:tc>
          <w:tcPr>
            <w:tcW w:w="2573" w:type="dxa"/>
          </w:tcPr>
          <w:p>
            <w:pPr>
              <w:pStyle w:val="11"/>
              <w:ind w:left="224" w:right="3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Қозғалыс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ойындарында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ойын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ережелерін</w:t>
            </w:r>
            <w:r>
              <w:rPr>
                <w:spacing w:val="4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сақтайды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түсігнік алды,ойын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ережелерін сақтауды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алуда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негізгі ойды дұрыс жеткізе алуды, үш дыбыстан тұратын сөздерге дыбыстық талдау жасауда </w:t>
            </w:r>
            <w:r>
              <w:rPr>
                <w:iCs/>
                <w:sz w:val="20"/>
                <w:szCs w:val="20"/>
                <w:lang w:val="kk-KZ"/>
              </w:rPr>
              <w:t xml:space="preserve"> ар қарай 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қатаң және ұяң дауыссыздарды ажыратуды жалғастыру,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алуда </w:t>
            </w:r>
            <w:r>
              <w:rPr>
                <w:iCs/>
                <w:sz w:val="20"/>
                <w:szCs w:val="20"/>
                <w:lang w:val="kk-KZ"/>
              </w:rPr>
              <w:t>жұмыс істеуді әліде толықтыру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10 көлеміндегі сандарды тура және кері санауды бекіту 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тануды және атай білуге және</w:t>
            </w:r>
            <w:r>
              <w:rPr>
                <w:iCs/>
                <w:sz w:val="20"/>
                <w:szCs w:val="20"/>
                <w:lang w:val="kk-KZ"/>
              </w:rPr>
              <w:t xml:space="preserve"> ажырата білуге үйрету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өлі табиғаттың кейбір құбылыстарын білуде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суреттерден орман жидектері мен саңырауқұлақтарын таниды және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материалдарының негізгі бөлшектерін атайды және ажыратады.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қарапайым үйлесімділікті сақтай отырып, адам мен жануарлардың пішінін мүсіндей біледі үйрену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сюжетті суреттерді сал</w:t>
            </w:r>
            <w:r>
              <w:rPr>
                <w:sz w:val="20"/>
                <w:szCs w:val="20"/>
                <w:lang w:val="kk-KZ"/>
              </w:rPr>
              <w:t>у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балабақшаның атауын, үйдің нөмірін атауды; үйден балабақшаға дейінгі жолды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 отбасының мүшелеріне қамқорлық танытуды, үй тапсырмаларын орындауда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жұмыс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табиғатқа қамқорлық танытудың қажеттілігін түсінеді және біледі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.Пердебек Жансая Мейіржанқызы.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7" w:lineRule="exact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Қимылы</w:t>
            </w:r>
            <w:r>
              <w:rPr>
                <w:spacing w:val="-11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дамыған.</w:t>
            </w:r>
          </w:p>
        </w:tc>
        <w:tc>
          <w:tcPr>
            <w:tcW w:w="3247" w:type="dxa"/>
          </w:tcPr>
          <w:p>
            <w:pPr>
              <w:pStyle w:val="11"/>
              <w:spacing w:line="283" w:lineRule="auto"/>
              <w:ind w:left="117" w:right="261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Қимылы дамыған ,барлық</w:t>
            </w:r>
            <w:r>
              <w:rPr>
                <w:spacing w:val="1"/>
                <w:w w:val="10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ойындарды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тапсырмаларды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белсенді</w:t>
            </w:r>
            <w:r>
              <w:rPr>
                <w:spacing w:val="-12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түрде</w:t>
            </w:r>
            <w:r>
              <w:rPr>
                <w:spacing w:val="-14"/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орындайды.</w:t>
            </w:r>
          </w:p>
        </w:tc>
        <w:tc>
          <w:tcPr>
            <w:tcW w:w="2573" w:type="dxa"/>
          </w:tcPr>
          <w:p>
            <w:pPr>
              <w:pStyle w:val="11"/>
              <w:spacing w:line="25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Тапсырманы</w:t>
            </w:r>
            <w:r>
              <w:rPr>
                <w:spacing w:val="3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жақсы</w:t>
            </w:r>
            <w:r>
              <w:rPr>
                <w:spacing w:val="4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орындайды</w:t>
            </w:r>
          </w:p>
        </w:tc>
        <w:tc>
          <w:tcPr>
            <w:tcW w:w="2689" w:type="dxa"/>
          </w:tcPr>
          <w:p>
            <w:pPr>
              <w:pStyle w:val="11"/>
              <w:ind w:left="193" w:right="179"/>
              <w:jc w:val="center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Жақсы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>
              <w:rPr>
                <w:iCs/>
                <w:sz w:val="20"/>
                <w:szCs w:val="20"/>
                <w:lang w:val="kk-KZ"/>
              </w:rPr>
              <w:t>жұмысын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таниды және атайды,  түстерді айыра біледі,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 бетінде бағдарлай біледі, апта күндерінайтады,жыл мезгілдерін ретімен атай білуді жалғастыру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 Түрегелді Аянат Талғатқызы.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ережелері туралы әңгімелету.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Аурудың алдын алудың негізгі 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жайлы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пайдасы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Аурулардың алдын алудың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 шаралары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түсінікке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түінік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негізгі ойды дұрыс жеткізе алада, </w:t>
            </w:r>
            <w:r>
              <w:rPr>
                <w:sz w:val="22"/>
                <w:szCs w:val="22"/>
                <w:lang w:val="kk-KZ"/>
              </w:rPr>
              <w:t>өлеңді мәнерлеп жатқа оқуды</w:t>
            </w:r>
            <w:r>
              <w:rPr>
                <w:iCs/>
                <w:sz w:val="20"/>
                <w:szCs w:val="20"/>
                <w:lang w:val="kk-KZ"/>
              </w:rPr>
              <w:t xml:space="preserve"> жұмыс істеу</w:t>
            </w:r>
          </w:p>
          <w:p>
            <w:pPr>
              <w:pStyle w:val="10"/>
              <w:jc w:val="center"/>
              <w:rPr>
                <w:sz w:val="22"/>
                <w:szCs w:val="22"/>
                <w:lang w:val="kk-KZ"/>
              </w:rPr>
            </w:pP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екпінді буынды естуді және анықтай алада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lang w:val="kk-KZ" w:eastAsia="ru-RU"/>
              </w:rPr>
              <w:t>жұмысын жалғастыру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қатаң және ұяң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дауыссыздарды ажыратады,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әдеби жанрларды ажыратады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«бір» сөзінің мағынасын біледі </w:t>
            </w:r>
            <w:r>
              <w:rPr>
                <w:iCs/>
                <w:sz w:val="22"/>
                <w:szCs w:val="22"/>
                <w:lang w:val="kk-KZ"/>
              </w:rPr>
              <w:t>үйрету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lang w:val="kk-KZ" w:eastAsia="ru-RU"/>
              </w:rPr>
              <w:t xml:space="preserve">10-ға дейін кері қарай санауды бекіту. 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ретімен атауда</w:t>
            </w:r>
            <w:r>
              <w:rPr>
                <w:iCs/>
                <w:sz w:val="22"/>
                <w:szCs w:val="22"/>
                <w:lang w:val="kk-KZ"/>
              </w:rPr>
              <w:t xml:space="preserve"> жұмыс істеу</w:t>
            </w:r>
            <w:r>
              <w:rPr>
                <w:sz w:val="22"/>
                <w:szCs w:val="22"/>
                <w:lang w:val="kk-KZ"/>
              </w:rPr>
              <w:t xml:space="preserve">. </w:t>
            </w:r>
          </w:p>
          <w:p>
            <w:pPr>
              <w:pStyle w:val="10"/>
              <w:jc w:val="center"/>
              <w:rPr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геометриялық пішіндерді таниды және атайды,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қағаздан симметриялық пішіндерді қию;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iCs/>
                <w:color w:val="000000"/>
                <w:lang w:val="kk-KZ" w:eastAsia="ru-RU"/>
              </w:rPr>
              <w:t xml:space="preserve">түрлі үйлесімдікте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сюжетті суреттерді салу 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Cs/>
                <w:color w:val="00000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 w:eastAsia="ru-RU"/>
              </w:rPr>
              <w:t>Үзік сызықтарды салу білігін бекіту,</w:t>
            </w:r>
            <w:r>
              <w:rPr>
                <w:rFonts w:ascii="Times New Roman" w:hAnsi="Times New Roman"/>
                <w:lang w:val="kk-KZ"/>
              </w:rPr>
              <w:t>бірнеше бөліктерден өрнек құрастыруда жұмыс істеу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туыстарына, құрдастарына, ересектерге эмоциялық көңіл күйін білдіруді, үлкенді сыйлау, таныта алуда</w:t>
            </w:r>
            <w:r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жақсы мен жаман әрекеттерді ажырата алуды </w:t>
            </w:r>
            <w:r>
              <w:rPr>
                <w:iCs/>
                <w:sz w:val="22"/>
                <w:szCs w:val="22"/>
                <w:lang w:val="kk-KZ"/>
              </w:rPr>
              <w:t>жұмысын жүргізу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адами сапалар туралы: мейірімділік, махаббат, сыпайылық, адалдық түсініктерге ие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.Пердебек Айша Ержанқызы.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>
              <w:rPr>
                <w:iCs/>
                <w:sz w:val="20"/>
                <w:szCs w:val="20"/>
                <w:lang w:val="kk-KZ"/>
              </w:rPr>
              <w:t>жұмысын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геометриялық пішіндерді таниды және атайды,  түстерді айыра біледі,</w:t>
            </w:r>
          </w:p>
          <w:p>
            <w:pPr>
              <w:pStyle w:val="1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қағаз бетінде бағдарлай біледі, апта күндерінайтады,жыл мезгілдерін ретімен атай білуді жалғастыру </w:t>
            </w:r>
          </w:p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.Ералы Аянат Әділетқызы.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6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 азық-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Үйдегі,балабақшадағы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4" w:lineRule="auto"/>
              <w:ind w:right="5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>
            <w:pPr>
              <w:pStyle w:val="11"/>
              <w:ind w:left="222" w:righ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түінік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</w:p>
          <w:p>
            <w:pPr>
              <w:pStyle w:val="11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>
              <w:rPr>
                <w:iCs/>
                <w:sz w:val="20"/>
                <w:szCs w:val="20"/>
                <w:lang w:val="kk-KZ"/>
              </w:rPr>
              <w:t>жұмысын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rPr>
          <w:rFonts w:ascii="Times New Roman" w:hAnsi="Times New Roman"/>
          <w:b/>
          <w:sz w:val="20"/>
          <w:szCs w:val="20"/>
          <w:lang w:val="kk-KZ"/>
        </w:rPr>
      </w:pPr>
    </w:p>
    <w:p>
      <w:pPr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.Жақап Нұрсұлтан Ғаниұлы.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ана тіліндегі барлық дыбыстарды айта 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сызықтар, штрихтар жүргізуде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үш дыбыстан тұратын сөздерге дыбыстық талдау жасаудағы </w:t>
            </w:r>
            <w:r>
              <w:rPr>
                <w:iCs/>
                <w:sz w:val="20"/>
                <w:szCs w:val="20"/>
                <w:lang w:val="kk-KZ"/>
              </w:rPr>
              <w:t>жұмысын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өлеңді мәнерлеп жатқа оқиды негізгі ойды дұрыс жеткізе 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 көлеміндегі сандарды тура және кері санауды біледі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Қазақстан аумағында мекендейтін жыл құстары мен қыстайтын құстарды, жануарлар мен олардың төлдерін атау және ажырату</w:t>
            </w:r>
            <w:r>
              <w:rPr>
                <w:iCs/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таниды және атайды,  түстерді айыра біледі,қағаз бетінде бағдарлай біледі, апта күндерінайтады,жыл мезгілдерін ретімен атай білуді жалғастыру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сюжетті суреттерді салуды,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қағаздан симметриялық пішіндерді қия алуды үйрену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гүлдер, көкөністер, жемістерді шынайы бейнесінен және елестетуі бойынша суреттерін салады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кейбір кәсіптік және ауылшаруашылық мамандықтары туралы білу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салу, мүсіндеу, құрастыру арқылы өз көңіл күйін жеткізе алады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</w:t>
      </w:r>
      <w:r>
        <w:rPr>
          <w:rFonts w:hint="default" w:ascii="Times New Roman" w:hAnsi="Times New Roman"/>
          <w:b/>
          <w:bCs/>
          <w:color w:val="000000"/>
          <w:lang w:val="kk-KZ" w:eastAsia="ru-RU"/>
        </w:rPr>
        <w:t>.ЖақыпЕрсұлтан Ғаниұлы.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ережелері туралы әңгімелету.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Аурудың алдын алудың негізгі 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жайлы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пайдасы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Аурулардың алдын алудың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 шаралары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түсінікке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түінік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көлемінде санай алады, сандарды ретімен атайды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салауы жалғастыру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дөңгелек пішіндерді қияды.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музыканың ырғағын дәл </w:t>
            </w:r>
            <w:r>
              <w:rPr>
                <w:sz w:val="20"/>
                <w:szCs w:val="20"/>
                <w:lang w:val="kk-KZ"/>
              </w:rPr>
              <w:t xml:space="preserve">тындай </w:t>
            </w:r>
            <w:r>
              <w:rPr>
                <w:sz w:val="20"/>
                <w:szCs w:val="20"/>
              </w:rPr>
              <w:t xml:space="preserve">береді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мемлекеттік және ұлттық мерекелерге қатысады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6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 азық-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Үйдегі,балабақшадағы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4" w:lineRule="auto"/>
              <w:ind w:right="5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>
            <w:pPr>
              <w:pStyle w:val="11"/>
              <w:ind w:left="222" w:righ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94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ережелері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түінік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алды,адамның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>
            <w:pPr>
              <w:pStyle w:val="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>кеңістікті және уақытты бағдарлай алудағы білімін жалғастыру,</w:t>
            </w:r>
          </w:p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</w:p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 xml:space="preserve">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бастаған ісін аяғына дейін жеткізе алмайды,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>уді жалғастыру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көлемінде санай алады, сандарды ретімен атайды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дөңгелек пішіндерді қияды.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музыканың ырғағын дәл </w:t>
            </w:r>
            <w:r>
              <w:rPr>
                <w:sz w:val="20"/>
                <w:szCs w:val="20"/>
                <w:lang w:val="kk-KZ"/>
              </w:rPr>
              <w:t xml:space="preserve">тындай </w:t>
            </w:r>
            <w:r>
              <w:rPr>
                <w:sz w:val="20"/>
                <w:szCs w:val="20"/>
              </w:rPr>
              <w:t xml:space="preserve">береді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мемлекеттік және ұлттық мерекелерге қатысады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Қауіпсіздік ережелері туралы әңгімелету.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Аурудың алдын алудың негізгі шаралары</w:t>
            </w:r>
            <w:r>
              <w:rPr>
                <w:spacing w:val="-5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туралы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түсінігін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Адамның</w:t>
            </w:r>
            <w:r>
              <w:rPr>
                <w:spacing w:val="1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дене</w:t>
            </w:r>
            <w:r>
              <w:rPr>
                <w:spacing w:val="1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мүшелері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және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құрылысы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жайлы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білуге</w:t>
            </w:r>
            <w:r>
              <w:rPr>
                <w:spacing w:val="-5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үйрету.Дәрумендердің адам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ағзасына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пайдасы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Аурулардың алдын алудың</w:t>
            </w:r>
            <w:r>
              <w:rPr>
                <w:spacing w:val="-5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негізгі шаралары туралы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түсінікке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Қауіпсіздік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ережелері туралы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түінік</w:t>
            </w:r>
            <w:r>
              <w:rPr>
                <w:spacing w:val="-1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алды,адамның</w:t>
            </w:r>
            <w:r>
              <w:rPr>
                <w:spacing w:val="-5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дене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туралы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8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сөйлемдердің түрлерін (жай және күрделі), сын есімдерді, етістіктерді, үстеулерді, қосымшаларды қолдануды; адамдардың мамандықтарын, олардың ерекшеліктерін білдіретін сөздерді білуді, тұрмыстық заттар және қоршаған табиғат заттардың мәнін түсіну білімін;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таныс ертегілердің мазмұнын айтып берудегі білімін жалғастыру,үлгі бойынша әңгіме құрастыра алуды; шағын әңгімелер мен ертегілерді мазмұндауды ары қарай жалғастыру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жалпы мағыналас сөздерді (көлік, өсімдіктер, киім) қолданады,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отбасы, отбасындағы тұрмыс, халықтық дәстүрлер, қаласы (ауылы) туралы айтып бере алады, өзіне ұнайтын бірнеше шығармаларды атайды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5 көлемінде санай алуды, сандарды ретімен атай білуді жалғастыру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білуді жалғастыру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құрылысты безендіру үшін түрлі түсті бөлшектерді қолданады,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үй жануарларын және олардың төлдерін, үй құстарын атайды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көкөністер-жемістердің, ыдыстардың, ойыншықтардың, жануарлардың суреттерін салады үйрену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желімді, сүлгіні қолдана алады,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еңбек адамдарына және олардың еңбектерінің нәтижелеріне құрмет көрсете білудегі білімін жалғастыру 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4-5 ағаштардың түрлерін, бұталарды, шөптесін өсімдіктерді,гүлдерді жидектерді,саңырауқұлақтарды ажырата білуді жалғастыру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6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 азық-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Үйдегі,балабақшадағы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4" w:lineRule="auto"/>
              <w:ind w:right="5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>
            <w:pPr>
              <w:pStyle w:val="11"/>
              <w:ind w:left="222" w:righ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94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ережелері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түінік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алды,адамның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>
            <w:pPr>
              <w:pStyle w:val="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>кеңістікті және уақытты бағдарлай алудағы білімін жалғастыру,</w:t>
            </w:r>
          </w:p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</w:p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 xml:space="preserve">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бастаған ісін аяғына дейін жеткізе алмайды,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>уді жалғастыру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көлемінде санай алады, сандарды ретімен атайды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дөңгелек пішіндерді қияды.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музыканың ырғағын дәл </w:t>
            </w:r>
            <w:r>
              <w:rPr>
                <w:sz w:val="20"/>
                <w:szCs w:val="20"/>
                <w:lang w:val="kk-KZ"/>
              </w:rPr>
              <w:t xml:space="preserve">тындай </w:t>
            </w:r>
            <w:r>
              <w:rPr>
                <w:sz w:val="20"/>
                <w:szCs w:val="20"/>
              </w:rPr>
              <w:t xml:space="preserve">береді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мемлекеттік және ұлттық мерекелерге қатысады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ережелері туралы әңгімелету.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Аурудың алдын алудың негізгі 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жайлы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пайдасы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Аурулардың алдын алудың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 шаралары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түсінікке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түінік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көлемінде санай алады, сандарды ретімен атайды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дөңгелек пішіндерді қияды.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музыканың ырғағын дәл </w:t>
            </w:r>
            <w:r>
              <w:rPr>
                <w:sz w:val="20"/>
                <w:szCs w:val="20"/>
                <w:lang w:val="kk-KZ"/>
              </w:rPr>
              <w:t xml:space="preserve">тындай </w:t>
            </w:r>
            <w:r>
              <w:rPr>
                <w:sz w:val="20"/>
                <w:szCs w:val="20"/>
              </w:rPr>
              <w:t xml:space="preserve">береді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мемлекеттік және ұлттық мерекелерге қатысады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6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 азық-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Үйдегі,балабақшадағы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4" w:lineRule="auto"/>
              <w:ind w:right="5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>
            <w:pPr>
              <w:pStyle w:val="11"/>
              <w:ind w:left="222" w:righ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94"/>
              <w:rPr>
                <w:sz w:val="24"/>
              </w:rPr>
            </w:pPr>
            <w:r>
              <w:rPr>
                <w:sz w:val="24"/>
              </w:rPr>
              <w:t>Қауіпсіздік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ережелері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туралы түінік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алды,адамның дене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</w:p>
          <w:p>
            <w:pPr>
              <w:pStyle w:val="11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>кеңістікті және уақытты бағдарлай алудағы білімін жалғастыру,</w:t>
            </w:r>
          </w:p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</w:p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 xml:space="preserve">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бастаған ісін аяғына дейін жеткізе алмайды,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>уді жалғастыру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Қауіпсіздік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ережелері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туралы</w:t>
            </w:r>
            <w:r>
              <w:rPr>
                <w:spacing w:val="-5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Дәрумендер туралы түсінік</w:t>
            </w:r>
            <w:r>
              <w:rPr>
                <w:spacing w:val="-5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Шынықтыру шараларының</w:t>
            </w:r>
            <w:r>
              <w:rPr>
                <w:spacing w:val="-5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маңыздылығы мен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қажеттілігін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Қауіпсіздік ережені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игерді,дәрумендер туралы</w:t>
            </w:r>
            <w:r>
              <w:rPr>
                <w:spacing w:val="-5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шараларына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сөйлемдердің түрлерін (жай және күрделі), сын есімдерді, етістіктерді, үстеулерді, қосымшаларды қолдануды; адамдардың мамандықтарын, олардың ерекшеліктерін білдіретін сөздерді білуді, тұрмыстық заттар және қоршаған табиғат заттардың мәнін түсіну білімін;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таныс ертегілердің мазмұнын айтып берудегі білімін жалғастыру,үлгі бойынша әңгіме құрастыра алуды; шағын әңгімелер мен ертегілерді мазмұндауды ары қарай жалғастыру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жалпы мағыналас сөздерді (көлік, өсімдіктер, киім) қолданады,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отбасы, отбасындағы тұрмыс, халықтық дәстүрлер, қаласы (ауылы) туралы айтып бере алады, өзіне ұнайтын бірнеше шығармаларды атайды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5 көлемінде санай алуды, сандарды ретімен атай білуді жалғастыру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шамасы әртүрлі 2-3 затты (ұзындығы, биіктігі, ені, жуандығы бойынша) өсу және кему ретімен орналастыра білуді жалғастыру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құрылысты безендіру үшін түрлі түсті бөлшектерді қолданады, 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үй жануарларын және олардың төлдерін, үй құстарын атайды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көкөністер-жемістердің, ыдыстардың, ойыншықтардың, жануарлардың суреттерін салады үйрену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дөңгелек пішіндерді қиюды үйрену керек,музыка жанрларын ажырата білуді жалғастыру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желімді, сүлгіні қолдана алады,</w:t>
            </w:r>
          </w:p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музыкалық ойыншықтар мен аспаптарды таниды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 xml:space="preserve">еңбек адамдарына және олардың еңбектерінің нәтижелеріне құрмет көрсете білудегі білімін жалғастыру 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4-5 ағаштардың түрлерін, бұталарды, шөптесін өсімдіктерді,гүлдерді жидектерді,саңырауқұлақтарды ажырата білуді жалғастыру</w:t>
            </w:r>
          </w:p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573" w:type="dxa"/>
          </w:tcPr>
          <w:p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Үй және жабайы жануарларды атайды және ажырата біледі.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ережелері туралы әңгімелету.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Аурудың алдын алудың негізгі 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жайлы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пайдасы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Аурулардың алдын алудың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 шаралары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түсінікке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түінік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Кітаптарға қызығушылық танытады,суреттерге сүйеніп ертегі айтады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көлемінде санай алады, сандарды ретімен атайды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айырады,жануарлар мен төлдерін ажыратады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дөңгелек пішіндерді қияды.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музыканың ырғағын дәл </w:t>
            </w:r>
            <w:r>
              <w:rPr>
                <w:sz w:val="20"/>
                <w:szCs w:val="20"/>
                <w:lang w:val="kk-KZ"/>
              </w:rPr>
              <w:t xml:space="preserve">тындай </w:t>
            </w:r>
            <w:r>
              <w:rPr>
                <w:sz w:val="20"/>
                <w:szCs w:val="20"/>
              </w:rPr>
              <w:t xml:space="preserve">береді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мемлекеттік және ұлттық мерекелерге қатысады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right="6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 ағзасына пайдалы азық-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түліктер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Үйдегі,балабақшадағы қауіпсіздік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  <w:p>
            <w:pPr>
              <w:pStyle w:val="11"/>
              <w:spacing w:line="254" w:lineRule="auto"/>
              <w:ind w:right="5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Аурудың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алдын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</w:t>
            </w:r>
          </w:p>
        </w:tc>
        <w:tc>
          <w:tcPr>
            <w:tcW w:w="2573" w:type="dxa"/>
          </w:tcPr>
          <w:p>
            <w:pPr>
              <w:pStyle w:val="11"/>
              <w:ind w:left="222" w:right="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Ертеңгілік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гимнастиканың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жаттығулар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кешенін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орындай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алады.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right="1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 түінік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 дене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</w:p>
          <w:p>
            <w:pPr>
              <w:pStyle w:val="11"/>
              <w:spacing w:line="273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құрдастарымен және ересектермен қарым-қатынасқа түсе алады,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сөйлемдердің түрлерін (жай және күрделі), сын есімдерді, етістіктерді қолдануда  </w:t>
            </w:r>
            <w:r>
              <w:rPr>
                <w:iCs/>
                <w:sz w:val="20"/>
                <w:szCs w:val="20"/>
                <w:lang w:val="kk-KZ"/>
              </w:rPr>
              <w:t>жұмыс істеу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сан есімдерді ретімен айтуда, оларды зат есімдермен септіктерде, жекеше және көпше түрде байланыстырада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жұмысын жалғастыру.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өзіне ұнайтын бірнеше шығармаларды атайды,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достық қарым-қатынас және өзара көмек көрсетеді.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Дыбыстарды дұрыс ажыратады және сипаттайды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геометриялық пішіндерді және геометриялық денелерді ажыратуды және айта білуді жалғастыру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кеңістікті және уақытты бағдарлай алмайды,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кейбір жабайы аңдардың түрлерін айта біледі,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құрылыс бөлшектерін атауды, оларды құрылымдық қасиеттерін ескере отырып, пайдалануды жалғастыру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көлемінде санай алады, сандарды ретімен атайды</w:t>
            </w:r>
            <w:r>
              <w:rPr>
                <w:sz w:val="20"/>
                <w:szCs w:val="20"/>
                <w:lang w:val="kk-KZ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шамасы әртүрлі 2-3 затты (ұзындығы, биіктігі, ені, жуандығы бойынша) өсу және кему ретімен орналастыра алады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үлгі бойынша пішінін, пропорциясын ескере отырып, сурет салуды жалғастыру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</w:p>
          <w:p>
            <w:pPr>
              <w:rPr>
                <w:sz w:val="20"/>
                <w:szCs w:val="20"/>
                <w:lang w:val="kk-KZ" w:eastAsia="ru-RU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сурет салу техникасын игерген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түрлі пішіндегі және көлемдегі таныс заттарды түрлі тәсілдерді қолданып, мүсіндей алудағы түсініктерді ажырата алуда </w:t>
            </w:r>
            <w:r>
              <w:rPr>
                <w:iCs/>
                <w:sz w:val="20"/>
                <w:szCs w:val="20"/>
                <w:lang w:val="kk-KZ"/>
              </w:rPr>
              <w:t>жұмыс жүргізу.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дөңгелек пішіндерді қияды.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жеке бөліктерді жапсырады. </w:t>
            </w:r>
          </w:p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музыканың ырғағын дәл </w:t>
            </w:r>
            <w:r>
              <w:rPr>
                <w:sz w:val="20"/>
                <w:szCs w:val="20"/>
                <w:lang w:val="kk-KZ"/>
              </w:rPr>
              <w:t xml:space="preserve">тындай </w:t>
            </w:r>
            <w:r>
              <w:rPr>
                <w:sz w:val="20"/>
                <w:szCs w:val="20"/>
              </w:rPr>
              <w:t xml:space="preserve">береді 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өлі табиғат объектілерін айта және ажырата алмайды.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мемлекеттік және ұлттық мерекелерге қатысады </w:t>
            </w:r>
          </w:p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Ересектер менжақындарына мейірімділік,сыйластық білдіреді.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6" w:lineRule="auto"/>
              <w:ind w:left="108" w:right="37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ережелері туралы әңгімелету.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Аурудың алдын алудың негізгі шаралары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түсінігін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бекіту.</w:t>
            </w:r>
          </w:p>
        </w:tc>
        <w:tc>
          <w:tcPr>
            <w:tcW w:w="3247" w:type="dxa"/>
          </w:tcPr>
          <w:p>
            <w:pPr>
              <w:pStyle w:val="11"/>
              <w:spacing w:line="256" w:lineRule="auto"/>
              <w:ind w:left="115" w:right="2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Адамның</w:t>
            </w:r>
            <w:r>
              <w:rPr>
                <w:spacing w:val="1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және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құрылысы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жайлы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білуге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үйрету.Дәрумендердің адам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ағзасына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пайдасы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зор</w:t>
            </w:r>
          </w:p>
          <w:p>
            <w:pPr>
              <w:pStyle w:val="11"/>
              <w:spacing w:line="271" w:lineRule="exact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екендігін түсіндіру</w:t>
            </w:r>
          </w:p>
        </w:tc>
        <w:tc>
          <w:tcPr>
            <w:tcW w:w="2573" w:type="dxa"/>
          </w:tcPr>
          <w:p>
            <w:pPr>
              <w:pStyle w:val="11"/>
              <w:spacing w:line="256" w:lineRule="auto"/>
              <w:ind w:left="102" w:right="18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Аурулардың алдын алудың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негізгі шаралары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түсінікке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ие;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09" w:righ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 туралы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түінік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алды,адамның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дене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мүшелері</w:t>
            </w:r>
          </w:p>
          <w:p>
            <w:pPr>
              <w:pStyle w:val="11"/>
              <w:spacing w:line="271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туралы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>кеңістікті және уақытты бағдарлай алудағы білімін жалғастыру,</w:t>
            </w:r>
          </w:p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</w:p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 xml:space="preserve">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бастаған ісін аяғына дейін жеткізе алмайды,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>уді жалғастыру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2023-2024оқу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pStyle w:val="11"/>
              <w:spacing w:line="254" w:lineRule="auto"/>
              <w:ind w:right="5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ережелері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туралы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әңгімелету.</w:t>
            </w:r>
          </w:p>
        </w:tc>
        <w:tc>
          <w:tcPr>
            <w:tcW w:w="3247" w:type="dxa"/>
          </w:tcPr>
          <w:p>
            <w:pPr>
              <w:pStyle w:val="11"/>
              <w:spacing w:line="254" w:lineRule="auto"/>
              <w:ind w:left="108" w:right="4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Дәрумендер туралы түсінік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алу.</w:t>
            </w:r>
          </w:p>
        </w:tc>
        <w:tc>
          <w:tcPr>
            <w:tcW w:w="2573" w:type="dxa"/>
          </w:tcPr>
          <w:p>
            <w:pPr>
              <w:pStyle w:val="11"/>
              <w:ind w:left="108" w:right="4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Шынықтыру шараларының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маңыздылығы мен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қажеттілігін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түсінеді;</w:t>
            </w:r>
          </w:p>
        </w:tc>
        <w:tc>
          <w:tcPr>
            <w:tcW w:w="2689" w:type="dxa"/>
          </w:tcPr>
          <w:p>
            <w:pPr>
              <w:pStyle w:val="11"/>
              <w:spacing w:line="256" w:lineRule="auto"/>
              <w:ind w:left="110" w:right="2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Қауіпсіздік ережені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игерді,дәрумендер туралы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игерді,шынықтыру</w:t>
            </w:r>
          </w:p>
          <w:p>
            <w:pPr>
              <w:pStyle w:val="11"/>
              <w:spacing w:line="273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шараларына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қатысады.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құрдастарымен және ересектермен қарым-қатынасқа түсе алмайды,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отбасы, отбасындағы тұрмыс, халықтық дәстүрлер, қаласы (ауылы) туралы айтып бере алмайды 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көркем шығармаларды эмоционалды қабылдай білуді жалғастыру,таныс ертегілердің мазмұнын айтып береді жалғастыру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3"/>
                <w:szCs w:val="23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достық қарым-қатынас және өзара көмек көрсетеді</w:t>
            </w:r>
            <w:r>
              <w:rPr>
                <w:sz w:val="23"/>
                <w:szCs w:val="23"/>
                <w:lang w:val="kk-KZ"/>
              </w:rPr>
              <w:t xml:space="preserve">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>сахнаны, алаңды бағдарла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  <w:r>
              <w:rPr>
                <w:sz w:val="22"/>
                <w:szCs w:val="22"/>
                <w:lang w:val="kk-KZ"/>
              </w:rPr>
              <w:t>жалғастыру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Дұбыстарды әліде дұрыс ажыратуда жұмыс жасау керек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sz w:val="22"/>
                <w:szCs w:val="22"/>
                <w:lang w:val="kk-KZ"/>
              </w:rPr>
              <w:t>кеңістікті және уақытты бағдарлай алудағы білімін жалғастыру,</w:t>
            </w:r>
          </w:p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көлемінде санай ал</w:t>
            </w:r>
            <w:r>
              <w:rPr>
                <w:sz w:val="22"/>
                <w:szCs w:val="22"/>
                <w:lang w:val="kk-KZ"/>
              </w:rPr>
              <w:t>май</w:t>
            </w:r>
            <w:r>
              <w:rPr>
                <w:sz w:val="22"/>
                <w:szCs w:val="22"/>
              </w:rPr>
              <w:t>ды, сандарды ретімен ата</w:t>
            </w:r>
            <w:r>
              <w:rPr>
                <w:sz w:val="22"/>
                <w:szCs w:val="22"/>
                <w:lang w:val="kk-KZ"/>
              </w:rPr>
              <w:t>у</w:t>
            </w:r>
            <w:r>
              <w:rPr>
                <w:sz w:val="22"/>
                <w:szCs w:val="22"/>
              </w:rPr>
              <w:t xml:space="preserve">ды </w:t>
            </w:r>
          </w:p>
          <w:p>
            <w:pPr>
              <w:pStyle w:val="10"/>
              <w:rPr>
                <w:color w:val="auto"/>
                <w:sz w:val="22"/>
                <w:szCs w:val="22"/>
                <w:lang w:val="kk-KZ"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 xml:space="preserve">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бастаған ісін аяғына дейін жеткізе алмайды,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бөлме өсімдіктерін, балабақшаның ауласындағы өсімдіктерді атай білмейді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геометриялық пішіндерді және геометриялық денелерді ажыратуды және атай білуді жалғастыру.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Түстерді айыра алады,ұжыммен жұмыс жасайды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сурет салу техникасын игер</w:t>
            </w:r>
            <w:r>
              <w:rPr>
                <w:sz w:val="22"/>
                <w:szCs w:val="22"/>
                <w:lang w:val="kk-KZ"/>
              </w:rPr>
              <w:t>уді жалғастыру</w:t>
            </w: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түрлі пішіндегі және көлемдегі таныс заттарды түрлі тәсілдерді қолданып, мүсіндей алуды одан ары жалғастыру; </w:t>
            </w: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дөңгелек пішіндерді қияды, жеке бөліктерді жапсырады </w:t>
            </w:r>
          </w:p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Мазмұнды сурет сала алады,қайшымен жұмыс жасай алады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өсімдіктермен жануарларға күтім жасау керектігін әдістерін білуді жалғастыру</w:t>
            </w: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өлі табиғат объектілерін айта және ажырата алмайды</w:t>
            </w:r>
            <w:r>
              <w:rPr>
                <w:lang w:val="kk-KZ"/>
              </w:rPr>
              <w:t>,</w:t>
            </w:r>
            <w:r>
              <w:rPr>
                <w:sz w:val="22"/>
                <w:szCs w:val="22"/>
                <w:lang w:val="kk-KZ"/>
              </w:rPr>
              <w:t>өзі туған елді мекенін, туған елін атай білуді жалғастыру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бағдаршамның белгілері, көшеде, өткелде өзін дұрыс ұстауды біледі </w:t>
            </w:r>
          </w:p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Жол қозғалыс ережелерін біледі,табиғатқа зиян келтіру жағдайларын біледі</w:t>
            </w: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Күні __     _____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47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>
      <w:pPr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rPr>
          <w:rFonts w:ascii="Times New Roman" w:hAnsi="Times New Roman"/>
          <w:b/>
          <w:sz w:val="24"/>
          <w:szCs w:val="24"/>
          <w:lang w:val="kk-KZ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>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47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</w:t>
      </w: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color w:val="000000"/>
          <w:lang w:val="kk-KZ" w:eastAsia="ru-RU"/>
        </w:rPr>
      </w:pPr>
    </w:p>
    <w:p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000000"/>
          <w:lang w:val="kk-KZ" w:eastAsia="ru-RU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2022-2023 оқу жылындағы Баланың жеке даму картасы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           Баланың аты-жөні                     Баланың жасы 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>5-6</w:t>
      </w:r>
      <w:r>
        <w:rPr>
          <w:rFonts w:ascii="Times New Roman" w:hAnsi="Times New Roman"/>
          <w:b/>
          <w:bCs/>
          <w:color w:val="000000"/>
          <w:lang w:val="kk-KZ" w:eastAsia="ru-RU"/>
        </w:rPr>
        <w:t xml:space="preserve"> Тобы:</w:t>
      </w:r>
      <w:r>
        <w:rPr>
          <w:rFonts w:ascii="Times New Roman" w:hAnsi="Times New Roman"/>
          <w:bCs/>
          <w:color w:val="000000"/>
          <w:u w:val="single"/>
          <w:lang w:val="kk-KZ" w:eastAsia="ru-RU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</w:t>
      </w:r>
      <w:r>
        <w:rPr>
          <w:rFonts w:ascii="Times New Roman" w:hAnsi="Times New Roman"/>
          <w:b/>
          <w:bCs/>
          <w:color w:val="000000"/>
          <w:lang w:val="kk-KZ" w:eastAsia="ru-RU"/>
        </w:rPr>
        <w:t>Күні __</w:t>
      </w:r>
      <w:r>
        <w:rPr>
          <w:rFonts w:ascii="Times New Roman" w:hAnsi="Times New Roman"/>
          <w:b/>
          <w:bCs/>
          <w:color w:val="000000"/>
          <w:u w:val="single"/>
          <w:lang w:val="kk-KZ" w:eastAsia="ru-RU"/>
        </w:rPr>
        <w:t xml:space="preserve">     </w:t>
      </w:r>
      <w:r>
        <w:rPr>
          <w:rFonts w:ascii="Times New Roman" w:hAnsi="Times New Roman"/>
          <w:b/>
          <w:bCs/>
          <w:color w:val="000000"/>
          <w:lang w:val="kk-KZ" w:eastAsia="ru-RU"/>
        </w:rPr>
        <w:t>_____</w:t>
      </w:r>
    </w:p>
    <w:p>
      <w:pPr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color w:val="000000"/>
          <w:lang w:val="kk-KZ" w:eastAsia="ru-RU"/>
        </w:rPr>
        <w:t>Педагог диагностиканың әрбір кезеңінен кейін баланың жеке даму картасында педагогикалық үдерістің міндеттерін анықтайды</w:t>
      </w:r>
    </w:p>
    <w:tbl>
      <w:tblPr>
        <w:tblStyle w:val="3"/>
        <w:tblW w:w="13607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2880"/>
        <w:gridCol w:w="3247"/>
        <w:gridCol w:w="2573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Білім б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еру салалары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880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Түзету іс-шаралары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>(бастапқы бақылаудан кейін)</w:t>
            </w:r>
          </w:p>
        </w:tc>
        <w:tc>
          <w:tcPr>
            <w:tcW w:w="3247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(аралық бақылаудан кейін)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val="kk-KZ" w:eastAsia="ru-RU"/>
              </w:rPr>
              <w:t xml:space="preserve">Түзету іс-шаралары </w:t>
            </w:r>
          </w:p>
          <w:p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 w:eastAsia="ru-RU"/>
              </w:rPr>
              <w:t>(қорытынды бақылаудан кейін)</w:t>
            </w: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ҚОРЫТЫНДЫ</w:t>
            </w:r>
          </w:p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Физикалық қасиеттерді дамыту</w:t>
            </w:r>
          </w:p>
        </w:tc>
        <w:tc>
          <w:tcPr>
            <w:tcW w:w="2880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247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573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Коммуникативтік  дағдылар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Танымдық  зияткерлік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 дағдыларвн зерттеу іс-әрекетін дамыту</w:t>
            </w:r>
          </w:p>
        </w:tc>
        <w:tc>
          <w:tcPr>
            <w:tcW w:w="2880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pStyle w:val="10"/>
              <w:rPr>
                <w:sz w:val="22"/>
                <w:szCs w:val="22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218" w:type="dxa"/>
          </w:tcPr>
          <w:p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Әлеуметтік  эмоцианалды дағдыларды дамыту</w:t>
            </w:r>
          </w:p>
        </w:tc>
        <w:tc>
          <w:tcPr>
            <w:tcW w:w="2880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47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73" w:type="dxa"/>
          </w:tcPr>
          <w:p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89" w:type="dxa"/>
          </w:tcPr>
          <w:p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>
      <w:pPr>
        <w:tabs>
          <w:tab w:val="left" w:pos="6725"/>
        </w:tabs>
        <w:autoSpaceDE w:val="0"/>
        <w:autoSpaceDN w:val="0"/>
        <w:adjustRightInd w:val="0"/>
        <w:spacing w:line="240" w:lineRule="auto"/>
        <w:rPr>
          <w:sz w:val="24"/>
          <w:szCs w:val="24"/>
          <w:lang w:val="kk-KZ"/>
        </w:rPr>
      </w:pPr>
    </w:p>
    <w:sectPr>
      <w:pgSz w:w="16838" w:h="11906" w:orient="landscape"/>
      <w:pgMar w:top="850" w:right="1134" w:bottom="1701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7D1"/>
    <w:rsid w:val="000023ED"/>
    <w:rsid w:val="000052C5"/>
    <w:rsid w:val="0004276D"/>
    <w:rsid w:val="00055AC7"/>
    <w:rsid w:val="000624E4"/>
    <w:rsid w:val="000B0A4C"/>
    <w:rsid w:val="000C035F"/>
    <w:rsid w:val="000D049D"/>
    <w:rsid w:val="000E754F"/>
    <w:rsid w:val="000F46F1"/>
    <w:rsid w:val="0010569B"/>
    <w:rsid w:val="0013271F"/>
    <w:rsid w:val="00132ADE"/>
    <w:rsid w:val="0017025C"/>
    <w:rsid w:val="001B34C2"/>
    <w:rsid w:val="001B71F6"/>
    <w:rsid w:val="001D7C95"/>
    <w:rsid w:val="001E10CF"/>
    <w:rsid w:val="001F0F43"/>
    <w:rsid w:val="00200EA5"/>
    <w:rsid w:val="00237848"/>
    <w:rsid w:val="002758AE"/>
    <w:rsid w:val="002B2711"/>
    <w:rsid w:val="002E3BE7"/>
    <w:rsid w:val="002E5624"/>
    <w:rsid w:val="00301113"/>
    <w:rsid w:val="0031218A"/>
    <w:rsid w:val="00354FBE"/>
    <w:rsid w:val="00391EF9"/>
    <w:rsid w:val="003A05E3"/>
    <w:rsid w:val="003D576D"/>
    <w:rsid w:val="003D76B5"/>
    <w:rsid w:val="003E0DC3"/>
    <w:rsid w:val="004011AF"/>
    <w:rsid w:val="00414F9F"/>
    <w:rsid w:val="00420146"/>
    <w:rsid w:val="00434DF7"/>
    <w:rsid w:val="00454FF4"/>
    <w:rsid w:val="00460124"/>
    <w:rsid w:val="00467159"/>
    <w:rsid w:val="0048201C"/>
    <w:rsid w:val="00492072"/>
    <w:rsid w:val="004A4F2A"/>
    <w:rsid w:val="004B3FF6"/>
    <w:rsid w:val="00501D53"/>
    <w:rsid w:val="00530FFE"/>
    <w:rsid w:val="00566993"/>
    <w:rsid w:val="0058534B"/>
    <w:rsid w:val="00611EA1"/>
    <w:rsid w:val="006320F6"/>
    <w:rsid w:val="006346C6"/>
    <w:rsid w:val="006451AE"/>
    <w:rsid w:val="0066734F"/>
    <w:rsid w:val="00695BDF"/>
    <w:rsid w:val="006A31EA"/>
    <w:rsid w:val="006A382B"/>
    <w:rsid w:val="006A639A"/>
    <w:rsid w:val="006C7580"/>
    <w:rsid w:val="006D2914"/>
    <w:rsid w:val="006E25B3"/>
    <w:rsid w:val="006E5F00"/>
    <w:rsid w:val="006F0307"/>
    <w:rsid w:val="00744203"/>
    <w:rsid w:val="007758DC"/>
    <w:rsid w:val="00780BF3"/>
    <w:rsid w:val="0078701B"/>
    <w:rsid w:val="00794F28"/>
    <w:rsid w:val="007A7C82"/>
    <w:rsid w:val="007B5234"/>
    <w:rsid w:val="007D24DC"/>
    <w:rsid w:val="007E6B82"/>
    <w:rsid w:val="007F4B4D"/>
    <w:rsid w:val="00802A83"/>
    <w:rsid w:val="008117F4"/>
    <w:rsid w:val="00820857"/>
    <w:rsid w:val="00851B10"/>
    <w:rsid w:val="00862C86"/>
    <w:rsid w:val="0088373F"/>
    <w:rsid w:val="008C7B48"/>
    <w:rsid w:val="0096729B"/>
    <w:rsid w:val="009A1915"/>
    <w:rsid w:val="009A7278"/>
    <w:rsid w:val="009C53FC"/>
    <w:rsid w:val="009E4E44"/>
    <w:rsid w:val="009F12D9"/>
    <w:rsid w:val="00A1643A"/>
    <w:rsid w:val="00A209D3"/>
    <w:rsid w:val="00A22A97"/>
    <w:rsid w:val="00A26720"/>
    <w:rsid w:val="00A56C91"/>
    <w:rsid w:val="00A61304"/>
    <w:rsid w:val="00A6243F"/>
    <w:rsid w:val="00A65F74"/>
    <w:rsid w:val="00A77C13"/>
    <w:rsid w:val="00A8237E"/>
    <w:rsid w:val="00A920F4"/>
    <w:rsid w:val="00AA7ABA"/>
    <w:rsid w:val="00AB512C"/>
    <w:rsid w:val="00AF65E9"/>
    <w:rsid w:val="00B12AD5"/>
    <w:rsid w:val="00B12B7A"/>
    <w:rsid w:val="00B148AB"/>
    <w:rsid w:val="00B26F53"/>
    <w:rsid w:val="00B27298"/>
    <w:rsid w:val="00B331C5"/>
    <w:rsid w:val="00B91BD5"/>
    <w:rsid w:val="00B925E3"/>
    <w:rsid w:val="00BB2A94"/>
    <w:rsid w:val="00BC58C8"/>
    <w:rsid w:val="00BD1AA1"/>
    <w:rsid w:val="00BD26E1"/>
    <w:rsid w:val="00BD3F92"/>
    <w:rsid w:val="00BE1380"/>
    <w:rsid w:val="00BF3531"/>
    <w:rsid w:val="00C01B4D"/>
    <w:rsid w:val="00C1529C"/>
    <w:rsid w:val="00C43A9B"/>
    <w:rsid w:val="00C46462"/>
    <w:rsid w:val="00C54B83"/>
    <w:rsid w:val="00C75D61"/>
    <w:rsid w:val="00C92B39"/>
    <w:rsid w:val="00C96FF6"/>
    <w:rsid w:val="00CA5866"/>
    <w:rsid w:val="00CA5FB6"/>
    <w:rsid w:val="00CB55EB"/>
    <w:rsid w:val="00CB76EF"/>
    <w:rsid w:val="00CC0FC8"/>
    <w:rsid w:val="00CF046F"/>
    <w:rsid w:val="00CF6E5B"/>
    <w:rsid w:val="00D05B9F"/>
    <w:rsid w:val="00D17AA8"/>
    <w:rsid w:val="00D27800"/>
    <w:rsid w:val="00D407D1"/>
    <w:rsid w:val="00D63EB2"/>
    <w:rsid w:val="00DA138E"/>
    <w:rsid w:val="00DA3AB7"/>
    <w:rsid w:val="00DB397A"/>
    <w:rsid w:val="00E119F0"/>
    <w:rsid w:val="00E23FF0"/>
    <w:rsid w:val="00E561E6"/>
    <w:rsid w:val="00E6764E"/>
    <w:rsid w:val="00E71D3F"/>
    <w:rsid w:val="00E71FAF"/>
    <w:rsid w:val="00E879B8"/>
    <w:rsid w:val="00E938E5"/>
    <w:rsid w:val="00EA4F0B"/>
    <w:rsid w:val="00EB62C6"/>
    <w:rsid w:val="00ED179D"/>
    <w:rsid w:val="00EF18B3"/>
    <w:rsid w:val="00EF3E96"/>
    <w:rsid w:val="00EF4F89"/>
    <w:rsid w:val="00F17FA8"/>
    <w:rsid w:val="00F26436"/>
    <w:rsid w:val="00F529E1"/>
    <w:rsid w:val="00F53748"/>
    <w:rsid w:val="00F57FD2"/>
    <w:rsid w:val="00F75F07"/>
    <w:rsid w:val="00F94841"/>
    <w:rsid w:val="00FA24E1"/>
    <w:rsid w:val="00FA2FB7"/>
    <w:rsid w:val="00FF5443"/>
    <w:rsid w:val="08FC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line="240" w:lineRule="atLeast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7"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5">
    <w:name w:val="footer"/>
    <w:basedOn w:val="1"/>
    <w:link w:val="8"/>
    <w:uiPriority w:val="99"/>
    <w:pPr>
      <w:tabs>
        <w:tab w:val="center" w:pos="4677"/>
        <w:tab w:val="right" w:pos="9355"/>
      </w:tabs>
      <w:spacing w:line="240" w:lineRule="auto"/>
    </w:pPr>
  </w:style>
  <w:style w:type="table" w:styleId="6">
    <w:name w:val="Table Grid"/>
    <w:basedOn w:val="3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Верхний колонтитул Знак"/>
    <w:link w:val="4"/>
    <w:locked/>
    <w:uiPriority w:val="99"/>
    <w:rPr>
      <w:rFonts w:cs="Times New Roman"/>
    </w:rPr>
  </w:style>
  <w:style w:type="character" w:customStyle="1" w:styleId="8">
    <w:name w:val="Нижний колонтитул Знак"/>
    <w:link w:val="5"/>
    <w:locked/>
    <w:uiPriority w:val="99"/>
    <w:rPr>
      <w:rFonts w:cs="Times New Roman"/>
    </w:rPr>
  </w:style>
  <w:style w:type="paragraph" w:styleId="9">
    <w:name w:val="List Paragraph"/>
    <w:basedOn w:val="1"/>
    <w:qFormat/>
    <w:uiPriority w:val="99"/>
    <w:pPr>
      <w:ind w:left="720"/>
      <w:contextualSpacing/>
    </w:pPr>
  </w:style>
  <w:style w:type="paragraph" w:customStyle="1" w:styleId="10">
    <w:name w:val="Default"/>
    <w:uiPriority w:val="99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spacing w:line="240" w:lineRule="auto"/>
      <w:ind w:left="107"/>
    </w:pPr>
    <w:rPr>
      <w:rFonts w:ascii="Times New Roman" w:hAnsi="Times New Roman" w:eastAsia="Times New Roman"/>
      <w:lang w:val="kk-KZ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29</Pages>
  <Words>6952</Words>
  <Characters>58290</Characters>
  <Lines>485</Lines>
  <Paragraphs>130</Paragraphs>
  <TotalTime>20</TotalTime>
  <ScaleCrop>false</ScaleCrop>
  <LinksUpToDate>false</LinksUpToDate>
  <CharactersWithSpaces>65112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2024-01-06T05:27:00Z</dcterms:created>
  <dc:creator>S</dc:creator>
  <cp:lastModifiedBy>user</cp:lastModifiedBy>
  <dcterms:modified xsi:type="dcterms:W3CDTF">2024-05-04T19:51:20Z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B111F17D5A1441FBB95F472E7E514652_12</vt:lpwstr>
  </property>
</Properties>
</file>