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0F3" w:rsidRPr="0064108B" w:rsidRDefault="00D660F3" w:rsidP="00D660F3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«Балауса» шағын орталығы  </w:t>
      </w:r>
      <w:r>
        <w:rPr>
          <w:rFonts w:ascii="Times New Roman" w:hAnsi="Times New Roman" w:cs="Times New Roman"/>
          <w:b/>
          <w:bCs/>
          <w:sz w:val="24"/>
          <w:szCs w:val="24"/>
        </w:rPr>
        <w:t>2023- 2024 о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қу жылының мониторингтің сараптамасы.</w:t>
      </w:r>
    </w:p>
    <w:p w:rsidR="00D660F3" w:rsidRDefault="00D660F3" w:rsidP="00D660F3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</w:t>
      </w:r>
    </w:p>
    <w:p w:rsidR="00D660F3" w:rsidRPr="00D660F3" w:rsidRDefault="00CE167C" w:rsidP="00D660F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25</w:t>
      </w:r>
      <w:r w:rsidR="00D660F3" w:rsidRPr="00D660F3">
        <w:rPr>
          <w:rFonts w:ascii="Times New Roman" w:hAnsi="Times New Roman" w:cs="Times New Roman"/>
          <w:sz w:val="28"/>
          <w:szCs w:val="28"/>
          <w:lang w:val="kk-KZ"/>
        </w:rPr>
        <w:t xml:space="preserve"> бала сараптама</w:t>
      </w:r>
      <w:r w:rsidR="00800C6A">
        <w:rPr>
          <w:rFonts w:ascii="Times New Roman" w:hAnsi="Times New Roman" w:cs="Times New Roman"/>
          <w:sz w:val="28"/>
          <w:szCs w:val="28"/>
          <w:lang w:val="kk-KZ"/>
        </w:rPr>
        <w:t>дан өткізілді, ортаңғы то</w:t>
      </w:r>
      <w:r>
        <w:rPr>
          <w:rFonts w:ascii="Times New Roman" w:hAnsi="Times New Roman" w:cs="Times New Roman"/>
          <w:sz w:val="28"/>
          <w:szCs w:val="28"/>
          <w:lang w:val="kk-KZ"/>
        </w:rPr>
        <w:t>птан 8 бала , ересек топтан – 17</w:t>
      </w:r>
      <w:r w:rsidR="00D660F3" w:rsidRPr="00D660F3">
        <w:rPr>
          <w:rFonts w:ascii="Times New Roman" w:hAnsi="Times New Roman" w:cs="Times New Roman"/>
          <w:sz w:val="28"/>
          <w:szCs w:val="28"/>
          <w:lang w:val="kk-KZ"/>
        </w:rPr>
        <w:t xml:space="preserve"> бала.</w:t>
      </w:r>
    </w:p>
    <w:p w:rsidR="00D660F3" w:rsidRPr="00D660F3" w:rsidRDefault="00D660F3" w:rsidP="00D660F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660F3" w:rsidRPr="00D660F3" w:rsidRDefault="00D660F3" w:rsidP="00D660F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660F3">
        <w:rPr>
          <w:rFonts w:ascii="Times New Roman" w:hAnsi="Times New Roman" w:cs="Times New Roman"/>
          <w:sz w:val="28"/>
          <w:szCs w:val="28"/>
          <w:lang w:val="kk-KZ"/>
        </w:rPr>
        <w:t>Сараптама келесі білім беру салалары бойынша жүзеге асты:</w:t>
      </w:r>
    </w:p>
    <w:p w:rsidR="00D660F3" w:rsidRPr="00D660F3" w:rsidRDefault="00D660F3" w:rsidP="00D660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660F3">
        <w:rPr>
          <w:rFonts w:ascii="Times New Roman" w:hAnsi="Times New Roman" w:cs="Times New Roman"/>
          <w:sz w:val="28"/>
          <w:szCs w:val="28"/>
          <w:lang w:val="kk-KZ"/>
        </w:rPr>
        <w:t xml:space="preserve">Физикалық қасиеттері </w:t>
      </w:r>
    </w:p>
    <w:p w:rsidR="00D660F3" w:rsidRPr="00D660F3" w:rsidRDefault="00D660F3" w:rsidP="00D660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660F3">
        <w:rPr>
          <w:rFonts w:ascii="Times New Roman" w:hAnsi="Times New Roman" w:cs="Times New Roman"/>
          <w:sz w:val="28"/>
          <w:szCs w:val="28"/>
          <w:lang w:val="kk-KZ"/>
        </w:rPr>
        <w:t>Коммуникативтік дағдылары</w:t>
      </w:r>
    </w:p>
    <w:p w:rsidR="00D660F3" w:rsidRPr="00D660F3" w:rsidRDefault="00D660F3" w:rsidP="00D660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46707023"/>
      <w:r w:rsidRPr="00D660F3">
        <w:rPr>
          <w:rFonts w:ascii="Times New Roman" w:hAnsi="Times New Roman" w:cs="Times New Roman"/>
          <w:sz w:val="28"/>
          <w:szCs w:val="28"/>
          <w:lang w:val="kk-KZ"/>
        </w:rPr>
        <w:t>Танымдық және зияткерлік дағдылары</w:t>
      </w:r>
    </w:p>
    <w:p w:rsidR="00D660F3" w:rsidRPr="00D660F3" w:rsidRDefault="00D660F3" w:rsidP="00D660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146707051"/>
      <w:bookmarkEnd w:id="0"/>
      <w:r w:rsidRPr="00D660F3">
        <w:rPr>
          <w:rFonts w:ascii="Times New Roman" w:hAnsi="Times New Roman" w:cs="Times New Roman"/>
          <w:sz w:val="28"/>
          <w:szCs w:val="28"/>
          <w:lang w:val="kk-KZ"/>
        </w:rPr>
        <w:t>Шығармашылық дағдыларының, зерттеу ісәрекетінің дамуы</w:t>
      </w:r>
    </w:p>
    <w:bookmarkEnd w:id="1"/>
    <w:p w:rsidR="00D660F3" w:rsidRPr="00D660F3" w:rsidRDefault="00D660F3" w:rsidP="00D660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660F3">
        <w:rPr>
          <w:rFonts w:ascii="Times New Roman" w:hAnsi="Times New Roman" w:cs="Times New Roman"/>
          <w:sz w:val="28"/>
          <w:szCs w:val="28"/>
          <w:lang w:val="kk-KZ"/>
        </w:rPr>
        <w:t>Әуметтік-эмоционалды дағдыларды қалыптастыру</w:t>
      </w:r>
    </w:p>
    <w:p w:rsidR="00D660F3" w:rsidRPr="00D660F3" w:rsidRDefault="00D660F3" w:rsidP="00D660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660F3">
        <w:rPr>
          <w:rFonts w:ascii="Times New Roman" w:hAnsi="Times New Roman" w:cs="Times New Roman"/>
          <w:sz w:val="28"/>
          <w:szCs w:val="28"/>
          <w:lang w:val="kk-KZ"/>
        </w:rPr>
        <w:t>Міндеттері:</w:t>
      </w:r>
    </w:p>
    <w:p w:rsidR="00D660F3" w:rsidRPr="00591AD3" w:rsidRDefault="00D660F3" w:rsidP="00591AD3">
      <w:pPr>
        <w:pStyle w:val="a3"/>
        <w:rPr>
          <w:b/>
          <w:sz w:val="24"/>
          <w:szCs w:val="24"/>
          <w:lang w:val="kk-KZ"/>
        </w:rPr>
      </w:pPr>
      <w:r w:rsidRPr="00591AD3">
        <w:rPr>
          <w:b/>
          <w:sz w:val="24"/>
          <w:szCs w:val="24"/>
          <w:lang w:val="kk-KZ"/>
        </w:rPr>
        <w:t>Физикалық қасиеттерді дамыту.</w:t>
      </w:r>
    </w:p>
    <w:p w:rsidR="00591AD3" w:rsidRDefault="00C12311" w:rsidP="00591AD3">
      <w:pPr>
        <w:pStyle w:val="a3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Ересек</w:t>
      </w:r>
      <w:r w:rsidR="00D660F3">
        <w:rPr>
          <w:sz w:val="24"/>
          <w:szCs w:val="24"/>
          <w:lang w:val="kk-KZ"/>
        </w:rPr>
        <w:t xml:space="preserve"> топтан </w:t>
      </w:r>
      <w:r w:rsidR="00D660F3" w:rsidRPr="00C12311">
        <w:rPr>
          <w:b/>
          <w:sz w:val="24"/>
          <w:szCs w:val="24"/>
          <w:u w:val="single"/>
          <w:lang w:val="kk-KZ"/>
        </w:rPr>
        <w:t>жоғары</w:t>
      </w:r>
      <w:r w:rsidR="00D660F3" w:rsidRPr="00D660F3">
        <w:rPr>
          <w:sz w:val="24"/>
          <w:szCs w:val="24"/>
          <w:u w:val="single"/>
          <w:lang w:val="kk-KZ"/>
        </w:rPr>
        <w:t xml:space="preserve"> </w:t>
      </w:r>
      <w:r w:rsidR="00D660F3">
        <w:rPr>
          <w:sz w:val="24"/>
          <w:szCs w:val="24"/>
          <w:lang w:val="kk-KZ"/>
        </w:rPr>
        <w:t>деңгеймен-2бала</w:t>
      </w:r>
      <w:r w:rsidR="00D660F3" w:rsidRPr="003025BF">
        <w:rPr>
          <w:sz w:val="24"/>
          <w:szCs w:val="24"/>
          <w:lang w:val="kk-KZ"/>
        </w:rPr>
        <w:t>,</w:t>
      </w:r>
      <w:r w:rsidR="00D660F3" w:rsidRPr="00C12311">
        <w:rPr>
          <w:b/>
          <w:sz w:val="24"/>
          <w:szCs w:val="24"/>
          <w:u w:val="single"/>
          <w:lang w:val="kk-KZ"/>
        </w:rPr>
        <w:t>орташа</w:t>
      </w:r>
      <w:r w:rsidR="00D660F3" w:rsidRPr="003025BF">
        <w:rPr>
          <w:sz w:val="24"/>
          <w:szCs w:val="24"/>
          <w:lang w:val="kk-KZ"/>
        </w:rPr>
        <w:t xml:space="preserve"> де</w:t>
      </w:r>
      <w:r w:rsidR="00D660F3">
        <w:rPr>
          <w:sz w:val="24"/>
          <w:szCs w:val="24"/>
          <w:lang w:val="kk-KZ"/>
        </w:rPr>
        <w:t>ңгеймен -15 бала</w:t>
      </w:r>
      <w:r w:rsidR="00D660F3" w:rsidRPr="003025BF">
        <w:rPr>
          <w:sz w:val="24"/>
          <w:szCs w:val="24"/>
          <w:lang w:val="kk-KZ"/>
        </w:rPr>
        <w:t>.</w:t>
      </w:r>
      <w:r w:rsidR="00591AD3">
        <w:rPr>
          <w:sz w:val="24"/>
          <w:szCs w:val="24"/>
          <w:lang w:val="kk-KZ"/>
        </w:rPr>
        <w:t xml:space="preserve"> </w:t>
      </w:r>
    </w:p>
    <w:p w:rsidR="006B7044" w:rsidRDefault="00C12311" w:rsidP="00591AD3">
      <w:pPr>
        <w:pStyle w:val="a3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Ортаңғы</w:t>
      </w:r>
      <w:r w:rsidR="00D660F3">
        <w:rPr>
          <w:sz w:val="24"/>
          <w:szCs w:val="24"/>
          <w:lang w:val="kk-KZ"/>
        </w:rPr>
        <w:t xml:space="preserve"> топтан </w:t>
      </w:r>
      <w:r w:rsidR="00D660F3" w:rsidRPr="00C12311">
        <w:rPr>
          <w:b/>
          <w:sz w:val="24"/>
          <w:szCs w:val="24"/>
          <w:u w:val="single"/>
          <w:lang w:val="kk-KZ"/>
        </w:rPr>
        <w:t>жоғары</w:t>
      </w:r>
      <w:r w:rsidR="00D660F3">
        <w:rPr>
          <w:sz w:val="24"/>
          <w:szCs w:val="24"/>
          <w:lang w:val="kk-KZ"/>
        </w:rPr>
        <w:t xml:space="preserve"> деңгеймен-4 бала,</w:t>
      </w:r>
      <w:r w:rsidR="00D660F3" w:rsidRPr="00431A17">
        <w:rPr>
          <w:sz w:val="24"/>
          <w:szCs w:val="24"/>
          <w:lang w:val="kk-KZ"/>
        </w:rPr>
        <w:t xml:space="preserve"> </w:t>
      </w:r>
      <w:r w:rsidR="00D660F3" w:rsidRPr="00C12311">
        <w:rPr>
          <w:b/>
          <w:sz w:val="24"/>
          <w:szCs w:val="24"/>
          <w:u w:val="single"/>
          <w:lang w:val="kk-KZ"/>
        </w:rPr>
        <w:t>орташа</w:t>
      </w:r>
      <w:r w:rsidR="00D660F3" w:rsidRPr="003025BF">
        <w:rPr>
          <w:sz w:val="24"/>
          <w:szCs w:val="24"/>
          <w:lang w:val="kk-KZ"/>
        </w:rPr>
        <w:t xml:space="preserve"> де</w:t>
      </w:r>
      <w:r w:rsidR="00D660F3">
        <w:rPr>
          <w:sz w:val="24"/>
          <w:szCs w:val="24"/>
          <w:lang w:val="kk-KZ"/>
        </w:rPr>
        <w:t>ңгеймен-4 бала</w:t>
      </w:r>
      <w:r w:rsidR="00D660F3" w:rsidRPr="00431A17">
        <w:rPr>
          <w:sz w:val="24"/>
          <w:szCs w:val="24"/>
          <w:lang w:val="kk-KZ"/>
        </w:rPr>
        <w:t>.</w:t>
      </w:r>
    </w:p>
    <w:p w:rsidR="00D660F3" w:rsidRPr="00591AD3" w:rsidRDefault="00D660F3" w:rsidP="00591AD3">
      <w:pPr>
        <w:pStyle w:val="a3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Барлығы – 25 бала</w:t>
      </w:r>
      <w:r w:rsidRPr="00591AD3">
        <w:rPr>
          <w:sz w:val="24"/>
          <w:szCs w:val="24"/>
          <w:lang w:val="kk-KZ"/>
        </w:rPr>
        <w:t>.</w:t>
      </w:r>
      <w:r w:rsidR="00591AD3">
        <w:rPr>
          <w:sz w:val="24"/>
          <w:szCs w:val="24"/>
          <w:lang w:val="kk-KZ"/>
        </w:rPr>
        <w:tab/>
      </w:r>
    </w:p>
    <w:p w:rsidR="00591AD3" w:rsidRDefault="00591AD3" w:rsidP="00D660F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60F3" w:rsidRDefault="00D660F3" w:rsidP="00D660F3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60F3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оммуникация дағдылары:</w:t>
      </w:r>
    </w:p>
    <w:p w:rsidR="00D660F3" w:rsidRDefault="00C12311" w:rsidP="00D660F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Ересек </w:t>
      </w:r>
      <w:r w:rsidR="00D660F3">
        <w:rPr>
          <w:rFonts w:ascii="Times New Roman" w:hAnsi="Times New Roman" w:cs="Times New Roman"/>
          <w:sz w:val="24"/>
          <w:szCs w:val="24"/>
          <w:lang w:val="kk-KZ"/>
        </w:rPr>
        <w:t xml:space="preserve">топтан </w:t>
      </w:r>
      <w:r w:rsidR="00D660F3" w:rsidRPr="00D660F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D660F3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деңгеймен-5 бала</w:t>
      </w:r>
      <w:r w:rsidR="00D660F3" w:rsidRPr="003025B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D660F3" w:rsidRPr="00D660F3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орташа</w:t>
      </w:r>
      <w:r w:rsidR="00D660F3" w:rsidRPr="003025BF">
        <w:rPr>
          <w:rFonts w:ascii="Times New Roman" w:hAnsi="Times New Roman" w:cs="Times New Roman"/>
          <w:sz w:val="24"/>
          <w:szCs w:val="24"/>
          <w:lang w:val="kk-KZ"/>
        </w:rPr>
        <w:t xml:space="preserve"> де</w:t>
      </w:r>
      <w:r w:rsidR="00D660F3">
        <w:rPr>
          <w:rFonts w:ascii="Times New Roman" w:hAnsi="Times New Roman" w:cs="Times New Roman"/>
          <w:sz w:val="24"/>
          <w:szCs w:val="24"/>
          <w:lang w:val="kk-KZ"/>
        </w:rPr>
        <w:t>ңгеймен -12 бала</w:t>
      </w:r>
      <w:r w:rsidR="00D660F3" w:rsidRPr="003025B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D66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660F3" w:rsidRDefault="00C12311" w:rsidP="00D660F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Ортаңғы</w:t>
      </w:r>
      <w:r w:rsidR="00D660F3">
        <w:rPr>
          <w:rFonts w:ascii="Times New Roman" w:hAnsi="Times New Roman" w:cs="Times New Roman"/>
          <w:sz w:val="24"/>
          <w:szCs w:val="24"/>
          <w:lang w:val="kk-KZ"/>
        </w:rPr>
        <w:t xml:space="preserve"> топтан </w:t>
      </w:r>
      <w:r w:rsidR="00D660F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D660F3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деңгеймен-2 бала,</w:t>
      </w:r>
      <w:r w:rsidR="00D660F3" w:rsidRPr="00431A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60F3" w:rsidRPr="00D660F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D660F3" w:rsidRPr="003025BF">
        <w:rPr>
          <w:rFonts w:ascii="Times New Roman" w:hAnsi="Times New Roman" w:cs="Times New Roman"/>
          <w:sz w:val="24"/>
          <w:szCs w:val="24"/>
          <w:lang w:val="kk-KZ"/>
        </w:rPr>
        <w:t xml:space="preserve"> де</w:t>
      </w:r>
      <w:r w:rsidR="00D660F3">
        <w:rPr>
          <w:rFonts w:ascii="Times New Roman" w:hAnsi="Times New Roman" w:cs="Times New Roman"/>
          <w:sz w:val="24"/>
          <w:szCs w:val="24"/>
          <w:lang w:val="kk-KZ"/>
        </w:rPr>
        <w:t>ңгеймен-6 бала</w:t>
      </w:r>
      <w:r w:rsidR="00D660F3" w:rsidRPr="00431A1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91AD3" w:rsidRPr="00591AD3" w:rsidRDefault="00591AD3" w:rsidP="00591A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– 25 бала</w:t>
      </w:r>
      <w:r w:rsidRPr="00591AD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91AD3" w:rsidRDefault="00591AD3" w:rsidP="00591AD3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Танымдық және зияткерлік дағдылары:</w:t>
      </w:r>
    </w:p>
    <w:p w:rsidR="00591AD3" w:rsidRDefault="00C12311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Ересек 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топтан 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деңгеймен- 10 бала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 xml:space="preserve"> де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>ңгеймен -7 бала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91AD3" w:rsidRDefault="00C12311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Ортаңғы 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топтан 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деңгеймен- 5 бала,</w:t>
      </w:r>
      <w:r w:rsidR="00591AD3" w:rsidRPr="00431A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 xml:space="preserve"> де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>ңгеймен- 3 бала</w:t>
      </w:r>
      <w:r w:rsidR="00591AD3" w:rsidRPr="00431A1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91AD3" w:rsidRDefault="00591AD3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– 25 бала.</w:t>
      </w:r>
    </w:p>
    <w:p w:rsidR="00591AD3" w:rsidRDefault="00591AD3" w:rsidP="00591AD3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91AD3" w:rsidRDefault="00591AD3" w:rsidP="00591AD3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Шығармашылық дағдыларының, зерттеу іс әрекетінің дамуы:</w:t>
      </w:r>
    </w:p>
    <w:p w:rsidR="00591AD3" w:rsidRDefault="00C12311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Ересек 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топтан 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- 5 бала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 xml:space="preserve"> де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>ңгеймен -11 бала,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төмен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– 1 бала</w:t>
      </w:r>
      <w:r w:rsidR="00591AD3" w:rsidRPr="00C7272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91AD3" w:rsidRDefault="00591AD3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12311">
        <w:rPr>
          <w:rFonts w:ascii="Times New Roman" w:hAnsi="Times New Roman" w:cs="Times New Roman"/>
          <w:sz w:val="24"/>
          <w:szCs w:val="24"/>
          <w:lang w:val="kk-KZ"/>
        </w:rPr>
        <w:t xml:space="preserve">Ортаңғы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топтан </w:t>
      </w:r>
      <w:r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деңгеймен- 2 бала,</w:t>
      </w:r>
      <w:r w:rsidRPr="00431A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Pr="003025BF">
        <w:rPr>
          <w:rFonts w:ascii="Times New Roman" w:hAnsi="Times New Roman" w:cs="Times New Roman"/>
          <w:sz w:val="24"/>
          <w:szCs w:val="24"/>
          <w:lang w:val="kk-KZ"/>
        </w:rPr>
        <w:t xml:space="preserve"> де</w:t>
      </w:r>
      <w:r>
        <w:rPr>
          <w:rFonts w:ascii="Times New Roman" w:hAnsi="Times New Roman" w:cs="Times New Roman"/>
          <w:sz w:val="24"/>
          <w:szCs w:val="24"/>
          <w:lang w:val="kk-KZ"/>
        </w:rPr>
        <w:t>ңгеймен-5 бала,</w:t>
      </w:r>
      <w:r w:rsidRPr="00C727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төмен </w:t>
      </w:r>
      <w:r>
        <w:rPr>
          <w:rFonts w:ascii="Times New Roman" w:hAnsi="Times New Roman" w:cs="Times New Roman"/>
          <w:sz w:val="24"/>
          <w:szCs w:val="24"/>
          <w:lang w:val="kk-KZ"/>
        </w:rPr>
        <w:t>деңгеймен – 1 бала.</w:t>
      </w:r>
    </w:p>
    <w:p w:rsidR="00591AD3" w:rsidRDefault="00591AD3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– 25 бала.</w:t>
      </w:r>
    </w:p>
    <w:p w:rsidR="00591AD3" w:rsidRDefault="00591AD3" w:rsidP="00591AD3">
      <w:pPr>
        <w:pStyle w:val="a3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591AD3" w:rsidRDefault="00591AD3" w:rsidP="00591AD3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b/>
          <w:bCs/>
          <w:sz w:val="24"/>
          <w:szCs w:val="24"/>
          <w:lang w:val="kk-KZ"/>
        </w:rPr>
        <w:t>Әуметтік-эмоционалды дағдыларды қалыптастыру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:rsidR="00591AD3" w:rsidRDefault="00C12311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Ересек 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топтан 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- 2 бала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 xml:space="preserve"> де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ңгеймен -15 бала. </w:t>
      </w:r>
    </w:p>
    <w:p w:rsidR="00591AD3" w:rsidRDefault="00C12311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Ортаңғы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 топтан 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деңгеймен- 3 бала,</w:t>
      </w:r>
      <w:r w:rsidR="00591AD3" w:rsidRPr="00431A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1AD3" w:rsidRPr="00591A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591AD3" w:rsidRPr="003025BF">
        <w:rPr>
          <w:rFonts w:ascii="Times New Roman" w:hAnsi="Times New Roman" w:cs="Times New Roman"/>
          <w:sz w:val="24"/>
          <w:szCs w:val="24"/>
          <w:lang w:val="kk-KZ"/>
        </w:rPr>
        <w:t xml:space="preserve"> де</w:t>
      </w:r>
      <w:r w:rsidR="00591AD3">
        <w:rPr>
          <w:rFonts w:ascii="Times New Roman" w:hAnsi="Times New Roman" w:cs="Times New Roman"/>
          <w:sz w:val="24"/>
          <w:szCs w:val="24"/>
          <w:lang w:val="kk-KZ"/>
        </w:rPr>
        <w:t>ңгеймен- 5 бала.</w:t>
      </w:r>
    </w:p>
    <w:p w:rsidR="00591AD3" w:rsidRDefault="00591AD3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– 25 бала.</w:t>
      </w:r>
    </w:p>
    <w:p w:rsidR="00591AD3" w:rsidRDefault="00591AD3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7575C" w:rsidRPr="00392B6B" w:rsidRDefault="00B7575C" w:rsidP="00B757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Қорытынды:</w:t>
      </w:r>
      <w:bookmarkStart w:id="2" w:name="_GoBack"/>
      <w:bookmarkEnd w:id="2"/>
    </w:p>
    <w:p w:rsidR="00B7575C" w:rsidRPr="00392B6B" w:rsidRDefault="00B7575C" w:rsidP="00B757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92B6B">
        <w:rPr>
          <w:rFonts w:ascii="Times New Roman" w:hAnsi="Times New Roman" w:cs="Times New Roman"/>
          <w:sz w:val="24"/>
          <w:szCs w:val="24"/>
          <w:lang w:val="kk-KZ"/>
        </w:rPr>
        <w:t>Оқыту үдерісінде кеңінен жаңашыл технологияларды қолдану керек;</w:t>
      </w:r>
    </w:p>
    <w:p w:rsidR="00B7575C" w:rsidRPr="00392B6B" w:rsidRDefault="00B7575C" w:rsidP="00B757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Жаңа оқу материалын бекіту мақсатында үстел үсті, таратпалы ойындарды қолдану;</w:t>
      </w:r>
    </w:p>
    <w:p w:rsidR="00B7575C" w:rsidRPr="00392B6B" w:rsidRDefault="00B7575C" w:rsidP="00B757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Кәсіби шеберлілік;</w:t>
      </w:r>
    </w:p>
    <w:p w:rsidR="00B7575C" w:rsidRPr="00392B6B" w:rsidRDefault="00B7575C" w:rsidP="00B757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>Жүйелі және жоспарлы жұмыс нәтижесінде жылдың аяғында мемлекеттік стандарттарды игеру деңгейі нормаға сәйкес келеді.</w:t>
      </w:r>
    </w:p>
    <w:p w:rsidR="00B7575C" w:rsidRPr="00392B6B" w:rsidRDefault="00B7575C" w:rsidP="00B757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92B6B">
        <w:rPr>
          <w:rFonts w:ascii="Times New Roman" w:hAnsi="Times New Roman" w:cs="Times New Roman"/>
          <w:sz w:val="24"/>
          <w:szCs w:val="24"/>
          <w:lang w:val="kk-KZ"/>
        </w:rPr>
        <w:t xml:space="preserve">Балалар әлі де мәдени іс-әрекет көріністерін жүзеге толық асыра алмайды. 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>Жасы кішірек балалармен түсіндіру жұмыстары жүргізілуде.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Балалардың тілдерін дамыту.</w:t>
      </w:r>
    </w:p>
    <w:p w:rsidR="00B7575C" w:rsidRDefault="00B7575C" w:rsidP="00B7575C">
      <w:pPr>
        <w:rPr>
          <w:lang w:val="kk-KZ"/>
        </w:rPr>
      </w:pPr>
    </w:p>
    <w:p w:rsidR="00686D97" w:rsidRDefault="00686D97" w:rsidP="00B7575C">
      <w:pPr>
        <w:rPr>
          <w:lang w:val="kk-KZ"/>
        </w:rPr>
      </w:pP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«Балауса» шағын орталығы  2023- 2024 оқу жылының мониторингтің сараптамасы.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Барлығы 20 бала сараптамадан өткізілді, ортаңғы топтан 8 бала , ересек топтан – 16 бала.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Сараптама келесі білім беру салалары бойынша жүзеге асты:</w:t>
      </w:r>
    </w:p>
    <w:p w:rsidR="00686D97" w:rsidRPr="00912219" w:rsidRDefault="00686D97" w:rsidP="00686D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Физикалық қасиеттері </w:t>
      </w:r>
    </w:p>
    <w:p w:rsidR="00686D97" w:rsidRPr="00912219" w:rsidRDefault="00686D97" w:rsidP="00686D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Коммуникативтік дағдылары</w:t>
      </w:r>
    </w:p>
    <w:p w:rsidR="00686D97" w:rsidRPr="00912219" w:rsidRDefault="00686D97" w:rsidP="00686D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Танымдық және зияткерлік дағдылары</w:t>
      </w:r>
    </w:p>
    <w:p w:rsidR="00686D97" w:rsidRPr="00912219" w:rsidRDefault="00686D97" w:rsidP="00686D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Шығармашылық дағдыларының, зерттеу ісәрекетінің дамуы</w:t>
      </w:r>
    </w:p>
    <w:p w:rsidR="00686D97" w:rsidRPr="00912219" w:rsidRDefault="00686D97" w:rsidP="00686D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Әуметтік-эмоционалды дағдыларды қалыптастыру</w:t>
      </w:r>
    </w:p>
    <w:p w:rsidR="00686D97" w:rsidRPr="00912219" w:rsidRDefault="00686D97" w:rsidP="00686D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Міндеттері: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b/>
          <w:sz w:val="24"/>
          <w:szCs w:val="24"/>
          <w:lang w:val="kk-KZ"/>
        </w:rPr>
        <w:t>Физикалық қасиеттерді дамыту.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Ересек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Pr="0091221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деңгеймен-14 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>бала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201D1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Ортаңғы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деңгеймен-6 бала.</w:t>
      </w:r>
    </w:p>
    <w:p w:rsidR="00686D97" w:rsidRPr="007201D1" w:rsidRDefault="007201D1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– 20</w:t>
      </w:r>
      <w:r w:rsidR="00686D97"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  <w:r w:rsidR="00686D97" w:rsidRPr="00912219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Pr="00912219">
        <w:rPr>
          <w:rFonts w:ascii="Times New Roman" w:hAnsi="Times New Roman" w:cs="Times New Roman"/>
          <w:b/>
          <w:bCs/>
          <w:sz w:val="24"/>
          <w:szCs w:val="24"/>
          <w:lang w:val="kk-KZ"/>
        </w:rPr>
        <w:t>оммуникация дағдылары: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Ересек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деңгеймен-12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бала,</w:t>
      </w:r>
      <w:r w:rsidRPr="00912219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орташа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-2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 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Ортаңғы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деңгеймен-5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бала,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>төмен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деңгеймен-1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</w:p>
    <w:p w:rsidR="00686D97" w:rsidRPr="00912219" w:rsidRDefault="007201D1" w:rsidP="00686D9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– 20</w:t>
      </w:r>
      <w:r w:rsidR="00686D97"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Танымдық және зияткерлік дағдылары: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Ересек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деңгеймен- 12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бала,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-2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Ортаңғы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деңгеймен- 4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бала,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деңгеймен- 2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</w:p>
    <w:p w:rsidR="00686D97" w:rsidRPr="00912219" w:rsidRDefault="007201D1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– 20</w:t>
      </w:r>
      <w:r w:rsidR="00686D97"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b/>
          <w:bCs/>
          <w:sz w:val="24"/>
          <w:szCs w:val="24"/>
          <w:lang w:val="kk-KZ"/>
        </w:rPr>
        <w:t>Шығармашылық дағдыларының, зерттеу іс әрекетінің дамуы:</w:t>
      </w:r>
    </w:p>
    <w:p w:rsidR="007201D1" w:rsidRDefault="00686D97" w:rsidP="00686D97">
      <w:pPr>
        <w:pStyle w:val="a3"/>
        <w:rPr>
          <w:rFonts w:ascii="Times New Roman" w:hAnsi="Times New Roman" w:cs="Times New Roman"/>
          <w:sz w:val="24"/>
          <w:szCs w:val="24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Ересек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- 13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бала,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-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>1 бала</w:t>
      </w:r>
      <w:r w:rsidR="007201D1">
        <w:rPr>
          <w:rFonts w:ascii="Times New Roman" w:hAnsi="Times New Roman" w:cs="Times New Roman"/>
          <w:sz w:val="24"/>
          <w:szCs w:val="24"/>
        </w:rPr>
        <w:t>.</w:t>
      </w:r>
    </w:p>
    <w:p w:rsidR="007201D1" w:rsidRDefault="00686D97" w:rsidP="00686D97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Ортаңғы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деңгеймен- 4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бала,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деңгеймен-2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86D97" w:rsidRPr="00912219" w:rsidRDefault="007201D1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Барлығы – 20</w:t>
      </w:r>
      <w:r w:rsidR="00686D97"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</w:p>
    <w:p w:rsidR="00686D97" w:rsidRPr="00912219" w:rsidRDefault="00686D97" w:rsidP="00686D97">
      <w:pPr>
        <w:pStyle w:val="a3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b/>
          <w:bCs/>
          <w:sz w:val="24"/>
          <w:szCs w:val="24"/>
          <w:lang w:val="kk-KZ"/>
        </w:rPr>
        <w:t>Әуметтік-эмоционалды дағдыларды қалыптастыру: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Ересек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-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>2 бала,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 -2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 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Ортаңғы топтан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жоғары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деңгеймен- 4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бала, </w:t>
      </w:r>
      <w:r w:rsidRPr="009122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орташа</w:t>
      </w:r>
      <w:r w:rsidR="007201D1">
        <w:rPr>
          <w:rFonts w:ascii="Times New Roman" w:hAnsi="Times New Roman" w:cs="Times New Roman"/>
          <w:sz w:val="24"/>
          <w:szCs w:val="24"/>
          <w:lang w:val="kk-KZ"/>
        </w:rPr>
        <w:t xml:space="preserve"> деңгеймен- 2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</w:p>
    <w:p w:rsidR="00686D97" w:rsidRPr="00912219" w:rsidRDefault="007201D1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Барлығы – 20</w:t>
      </w:r>
      <w:r w:rsidR="00686D97"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бала.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Қорытынды: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 Оқыту үдерісінде кеңінен жаңашыл технологияларды қолдану керек;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Жаңа оқу материалын бекіту мақсатында үстел үсті, таратпалы ойындарды қолдану;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Кәсіби шеберлілік;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>Жүйелі және жоспарлы жұмыс нәтижесінде жылдың аяғында мемлекеттік стандарттарды игеру деңгейі нормаға сәйкес келеді.</w:t>
      </w:r>
    </w:p>
    <w:p w:rsidR="00686D97" w:rsidRPr="00912219" w:rsidRDefault="00686D97" w:rsidP="00686D9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12219">
        <w:rPr>
          <w:rFonts w:ascii="Times New Roman" w:hAnsi="Times New Roman" w:cs="Times New Roman"/>
          <w:sz w:val="24"/>
          <w:szCs w:val="24"/>
          <w:lang w:val="kk-KZ"/>
        </w:rPr>
        <w:t xml:space="preserve">Балалар әлі де мәдени іс-әрекет көріністерін жүзеге толық асыра алмайды. </w:t>
      </w:r>
      <w:proofErr w:type="spellStart"/>
      <w:r w:rsidRPr="00912219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9122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219">
        <w:rPr>
          <w:rFonts w:ascii="Times New Roman" w:hAnsi="Times New Roman" w:cs="Times New Roman"/>
          <w:sz w:val="24"/>
          <w:szCs w:val="24"/>
        </w:rPr>
        <w:t>кішірек</w:t>
      </w:r>
      <w:proofErr w:type="spellEnd"/>
      <w:r w:rsidRPr="009122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219">
        <w:rPr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912219">
        <w:rPr>
          <w:rFonts w:ascii="Times New Roman" w:hAnsi="Times New Roman" w:cs="Times New Roman"/>
          <w:sz w:val="24"/>
          <w:szCs w:val="24"/>
        </w:rPr>
        <w:t xml:space="preserve"> түсіндіру жұмыстары жүргізілуде</w:t>
      </w:r>
      <w:proofErr w:type="gramStart"/>
      <w:r w:rsidRPr="00912219">
        <w:rPr>
          <w:rFonts w:ascii="Times New Roman" w:hAnsi="Times New Roman" w:cs="Times New Roman"/>
          <w:sz w:val="24"/>
          <w:szCs w:val="24"/>
        </w:rPr>
        <w:t>.</w:t>
      </w:r>
      <w:r w:rsidRPr="00912219"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gramEnd"/>
      <w:r w:rsidRPr="00912219">
        <w:rPr>
          <w:rFonts w:ascii="Times New Roman" w:hAnsi="Times New Roman" w:cs="Times New Roman"/>
          <w:sz w:val="24"/>
          <w:szCs w:val="24"/>
          <w:lang w:val="kk-KZ"/>
        </w:rPr>
        <w:t>алалардың тілдерін дамыту.</w:t>
      </w:r>
    </w:p>
    <w:p w:rsidR="00686D97" w:rsidRPr="00912219" w:rsidRDefault="00686D97" w:rsidP="00686D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86D97" w:rsidRDefault="00686D97" w:rsidP="00B7575C">
      <w:pPr>
        <w:rPr>
          <w:lang w:val="kk-KZ"/>
        </w:rPr>
      </w:pPr>
    </w:p>
    <w:p w:rsidR="00686D97" w:rsidRPr="00D300AE" w:rsidRDefault="00686D97" w:rsidP="00B7575C">
      <w:pPr>
        <w:rPr>
          <w:lang w:val="kk-KZ"/>
        </w:rPr>
      </w:pPr>
    </w:p>
    <w:p w:rsidR="00B7575C" w:rsidRDefault="00B7575C" w:rsidP="00591AD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660F3" w:rsidRPr="00591AD3" w:rsidRDefault="00D660F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660F3" w:rsidRPr="00591AD3" w:rsidSect="006B7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C79DA"/>
    <w:multiLevelType w:val="hybridMultilevel"/>
    <w:tmpl w:val="3FB0A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B6C7B"/>
    <w:multiLevelType w:val="hybridMultilevel"/>
    <w:tmpl w:val="3FB0A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D660F3"/>
    <w:rsid w:val="000B0BCE"/>
    <w:rsid w:val="00171BB9"/>
    <w:rsid w:val="00530A39"/>
    <w:rsid w:val="00591AD3"/>
    <w:rsid w:val="005F496D"/>
    <w:rsid w:val="00652C94"/>
    <w:rsid w:val="00686D97"/>
    <w:rsid w:val="006B7044"/>
    <w:rsid w:val="007201D1"/>
    <w:rsid w:val="00800C6A"/>
    <w:rsid w:val="0083424A"/>
    <w:rsid w:val="0086332D"/>
    <w:rsid w:val="00912219"/>
    <w:rsid w:val="00B6786F"/>
    <w:rsid w:val="00B7575C"/>
    <w:rsid w:val="00BA5FCB"/>
    <w:rsid w:val="00C12311"/>
    <w:rsid w:val="00CE167C"/>
    <w:rsid w:val="00D6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60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 Айман</dc:creator>
  <cp:keywords/>
  <dc:description/>
  <cp:lastModifiedBy>Ахмет Айман</cp:lastModifiedBy>
  <cp:revision>11</cp:revision>
  <cp:lastPrinted>2024-04-07T15:44:00Z</cp:lastPrinted>
  <dcterms:created xsi:type="dcterms:W3CDTF">2023-11-22T15:32:00Z</dcterms:created>
  <dcterms:modified xsi:type="dcterms:W3CDTF">2024-05-13T13:27:00Z</dcterms:modified>
</cp:coreProperties>
</file>