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0F82" w14:textId="77777777" w:rsidR="00FA4F37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</w:rPr>
        <w:t>Качественный список педагогических работников</w:t>
      </w:r>
      <w:r w:rsidR="00FA4F37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5-9 классов </w:t>
      </w:r>
    </w:p>
    <w:p w14:paraId="7FE180ED" w14:textId="61873A43" w:rsidR="00823E35" w:rsidRPr="00823E35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 </w:t>
      </w: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  <w:u w:val="single"/>
        </w:rPr>
        <w:t>КГУ «Общеобразовательная школа села Тасшалкар»</w:t>
      </w:r>
    </w:p>
    <w:p w14:paraId="091BF65E" w14:textId="1C604F50" w:rsidR="00823E35" w:rsidRPr="00823E35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 xml:space="preserve">на 2023- 2024 </w:t>
      </w:r>
      <w:r w:rsidR="00FA4F37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>учебный год</w:t>
      </w:r>
    </w:p>
    <w:tbl>
      <w:tblPr>
        <w:tblW w:w="1576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560"/>
        <w:gridCol w:w="1417"/>
        <w:gridCol w:w="1418"/>
        <w:gridCol w:w="1417"/>
        <w:gridCol w:w="1021"/>
        <w:gridCol w:w="822"/>
        <w:gridCol w:w="709"/>
        <w:gridCol w:w="992"/>
        <w:gridCol w:w="1134"/>
        <w:gridCol w:w="4848"/>
      </w:tblGrid>
      <w:tr w:rsidR="00823E35" w:rsidRPr="00B72ECA" w14:paraId="4376112D" w14:textId="77777777" w:rsidTr="00F73432">
        <w:trPr>
          <w:trHeight w:val="808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27C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B68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Фамилия, имя, отчество педагогического работника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9D4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Число, месяц, год рождения и ИИН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A22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Образование</w:t>
            </w:r>
          </w:p>
          <w:p w14:paraId="451EB71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(высшее, средне-специальное)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1AA0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Учебное заведение, год окончания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470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Специальность по диплому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69145" w14:textId="2C01F50E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Классы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CBD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Стаж работы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C1E1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Нагрузка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606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Категория, год присвоения или подтверждения, награды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504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Курсы повышения квалификации (где, когда, тема)</w:t>
            </w:r>
          </w:p>
        </w:tc>
      </w:tr>
      <w:tr w:rsidR="00823E35" w:rsidRPr="00B72ECA" w14:paraId="13ADE60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C85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39B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Асгат Катила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0E52" w14:textId="6058D1D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21.07.1972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43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0E016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42D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 КГУ им.Ш.Уалиханова 2010</w:t>
            </w:r>
          </w:p>
          <w:p w14:paraId="345D7E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8DB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9D64E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«Биология»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4A171" w14:textId="77777777" w:rsidR="00B72ECA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  <w:p w14:paraId="0E4F70E5" w14:textId="00512427" w:rsidR="00823E35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классы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AE73" w14:textId="091C9ED2" w:rsidR="00823E35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23E35"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3л</w:t>
            </w:r>
          </w:p>
          <w:p w14:paraId="66F3408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41AE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28AA8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76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14:paraId="2C21347A" w14:textId="0851A36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</w:t>
            </w:r>
            <w:r w:rsidR="00C34274"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г,</w:t>
            </w:r>
          </w:p>
          <w:p w14:paraId="10E6F14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2DDA10" w14:textId="41220A4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3DE3" w14:textId="0B9B634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2022ж. ЦПМ  26.07.22г. курсы по образовательной программе повышения квалификации педагогов РК «Урок биологии в школе: фокусы и стратегии улучшений» (по развитию предметных компетенций педагогов, формированию функциональной граммотности, созданию инклюзивной среды на уроке, оцениванию учебных достижений учащихся), школьников», </w:t>
            </w:r>
            <w:r w:rsidR="00C34274"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ч.,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fc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815C8F" w:rsidRPr="00B72ECA" w14:paraId="2EA77A62" w14:textId="77777777" w:rsidTr="00C118F2">
        <w:trPr>
          <w:trHeight w:val="12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C66E" w14:textId="77777777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ACDD2" w14:textId="77777777" w:rsidR="00815C8F" w:rsidRDefault="00815C8F" w:rsidP="00815C8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Сатыбаев Алдан Маратович</w:t>
            </w:r>
          </w:p>
          <w:p w14:paraId="7BEF37A9" w14:textId="399DD65D" w:rsidR="00815C8F" w:rsidRPr="00815C8F" w:rsidRDefault="00815C8F" w:rsidP="00815C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15C8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(совместитель)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3B5F" w14:textId="77777777" w:rsidR="00815C8F" w:rsidRDefault="00815C8F" w:rsidP="00815C8F">
            <w:pPr>
              <w:pStyle w:val="Standard"/>
              <w:tabs>
                <w:tab w:val="left" w:pos="2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126B6C" w14:textId="77777777" w:rsidR="00815C8F" w:rsidRDefault="00815C8F" w:rsidP="00815C8F">
            <w:pPr>
              <w:pStyle w:val="Standard"/>
              <w:tabs>
                <w:tab w:val="left" w:pos="2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B00C1D" w14:textId="77777777" w:rsidR="00815C8F" w:rsidRDefault="00815C8F" w:rsidP="00815C8F">
            <w:pPr>
              <w:pStyle w:val="Standard"/>
              <w:tabs>
                <w:tab w:val="left" w:pos="2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24.09.1994</w:t>
            </w:r>
          </w:p>
          <w:p w14:paraId="23373619" w14:textId="1B58AD2C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945E" w14:textId="77777777" w:rsidR="00815C8F" w:rsidRDefault="00815C8F" w:rsidP="00815C8F">
            <w:pPr>
              <w:pStyle w:val="Standard"/>
              <w:tabs>
                <w:tab w:val="left" w:pos="2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C1C034" w14:textId="77777777" w:rsidR="00815C8F" w:rsidRDefault="00815C8F" w:rsidP="00815C8F">
            <w:pPr>
              <w:pStyle w:val="Standard"/>
              <w:tabs>
                <w:tab w:val="left" w:pos="2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7DF5C2" w14:textId="50F74D80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DA48" w14:textId="3A6513B2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г..Кокшетау, Кокшетауский </w:t>
            </w:r>
            <w:r>
              <w:rPr>
                <w:rFonts w:ascii="Times New Roman" w:hAnsi="Times New Roman"/>
                <w:sz w:val="20"/>
                <w:szCs w:val="20"/>
              </w:rPr>
              <w:t>университет им. Абая Мырзахметова,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EEF3" w14:textId="52B17897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«Начальная военная подготовка»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BC2C1" w14:textId="3879C7FA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10-11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B5DEC" w14:textId="62B1C994" w:rsidR="00815C8F" w:rsidRPr="00B72ECA" w:rsidRDefault="00815C8F" w:rsidP="00815C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E98EF" w14:textId="7127E2D4" w:rsidR="00815C8F" w:rsidRPr="00B72ECA" w:rsidRDefault="00815C8F" w:rsidP="00815C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 часа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95588" w14:textId="65AA53CC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A61E" w14:textId="56C1AB5A" w:rsidR="00815C8F" w:rsidRPr="00B72ECA" w:rsidRDefault="00815C8F" w:rsidP="00815C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67876582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BEE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E20F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Дюсембаева Улболсын Каиркешевна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AD4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5776F8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3C9D3F" w14:textId="1045689D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26.05.1975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F607" w14:textId="77DA97B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Магистр</w:t>
            </w:r>
          </w:p>
          <w:p w14:paraId="1EB66F5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EA5B3" w14:textId="631DC8F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РФ, «Омский государственный педагогический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университет», 202</w:t>
            </w:r>
            <w:r w:rsid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 Кокшетау  КГУ им. Ш.Уалиханова, 2008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4969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«Русский язык и литература»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FA9D5" w14:textId="0342C3DC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 тел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3425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8C50E5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C53BA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19л.</w:t>
            </w:r>
          </w:p>
          <w:p w14:paraId="3B8DB00F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67017" w14:textId="02CF4891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DF7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</w:p>
          <w:p w14:paraId="6214073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исследователь 2019</w:t>
            </w:r>
          </w:p>
          <w:p w14:paraId="3566552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702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2023г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«Развитие предметных компетенций учителей русского языка и литературы в освоении сложных тем в 5-9 классах», 80ч., 29.05.23-09.06.23г., №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0635076;</w:t>
            </w:r>
          </w:p>
          <w:p w14:paraId="2B11DE3C" w14:textId="08B4694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. удостоверение, о том что пройдены курсы в Филиале ОмГПУ(Омский университет) в г.Таре с 22.12.20 по 18.01.21гг. по программе «Практика инклюзивного обучения в образовательных организациях в условиях ФГОС», 72ч.;</w:t>
            </w:r>
          </w:p>
        </w:tc>
      </w:tr>
      <w:tr w:rsidR="00823E35" w:rsidRPr="00B72ECA" w14:paraId="38481CED" w14:textId="77777777" w:rsidTr="00F73432">
        <w:trPr>
          <w:trHeight w:val="7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118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580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56267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Ермаганбетова Аягус Абаевна</w:t>
            </w:r>
          </w:p>
          <w:p w14:paraId="210F90F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38D10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0B6E" w14:textId="4C36403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20.06.1988г.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A9B479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724E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Средне-спец.</w:t>
            </w:r>
          </w:p>
          <w:p w14:paraId="6CEFAE1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5E7E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г.Кокшетау, </w:t>
            </w:r>
          </w:p>
          <w:p w14:paraId="11CEF41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колледж  при учреждении Академия «Кокше»,</w:t>
            </w:r>
          </w:p>
          <w:p w14:paraId="4B78034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  <w:p w14:paraId="5621C51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82C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«Начальное общее образование»</w:t>
            </w:r>
          </w:p>
          <w:p w14:paraId="57AF14E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29437" w14:textId="0A0F9074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CE0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15л,5мес.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6DD47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Вожатый</w:t>
            </w:r>
          </w:p>
          <w:p w14:paraId="0E7C357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клас.рук.7А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CED7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2020г</w:t>
            </w:r>
          </w:p>
          <w:p w14:paraId="7BFF222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50C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профессиональных компетенций старших вожатых в организациях образования», 80ч., 12.06.23-23.06.23г., № 0635546;</w:t>
            </w:r>
          </w:p>
          <w:p w14:paraId="099BC7AE" w14:textId="465D464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2021г. Учреждение повышения квалификации«Нур Ал-Астана», с 13 дек. – 24.дек. 21г., курсы повышения квалификации на тему «Вожатый» в условиях обновленного содержания среднего образования Республики Казахстан», № 00891, 72 ч.;</w:t>
            </w:r>
          </w:p>
        </w:tc>
      </w:tr>
      <w:tr w:rsidR="00823E35" w:rsidRPr="00B72ECA" w14:paraId="03D7DB7E" w14:textId="77777777" w:rsidTr="00F73432">
        <w:trPr>
          <w:trHeight w:val="1152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8B3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B6BA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Ермаганбетов Наби</w:t>
            </w:r>
          </w:p>
          <w:p w14:paraId="002E127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Берикович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6C0E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09.06.1987г.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870609350651</w:t>
            </w:r>
          </w:p>
          <w:p w14:paraId="06A288A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39FC" w14:textId="72DAA86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7607C" w14:textId="035E523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14AD3ED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55107D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8F81" w14:textId="623857E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г.Кокшетау, К</w:t>
            </w:r>
            <w:r w:rsidR="00F73432">
              <w:rPr>
                <w:rFonts w:ascii="Times New Roman" w:hAnsi="Times New Roman" w:cs="Times New Roman"/>
                <w:sz w:val="20"/>
                <w:szCs w:val="20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2022</w:t>
            </w:r>
          </w:p>
          <w:p w14:paraId="773C9248" w14:textId="77777777" w:rsidR="0041198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 Кокшетау</w:t>
            </w:r>
          </w:p>
          <w:p w14:paraId="47FB020F" w14:textId="12F90B8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Кокшетауский университет,  </w:t>
            </w:r>
          </w:p>
          <w:p w14:paraId="038AC3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8B6A" w14:textId="59FB3CF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«Педагогика и психология»</w:t>
            </w:r>
          </w:p>
          <w:p w14:paraId="7D9ECCBE" w14:textId="26917A7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«Физическая культура и спорт»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C1DF1" w14:textId="50E7038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596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15л.</w:t>
            </w:r>
          </w:p>
          <w:p w14:paraId="09F4914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61C7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209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 2021г.</w:t>
            </w:r>
          </w:p>
          <w:p w14:paraId="67CC2C9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D6CB69" w14:textId="49804C4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6D8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Курсы повыш.квал.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25.09.20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«Разв проф компетенций учителя физического воспитания»,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80ч;</w:t>
            </w:r>
          </w:p>
          <w:p w14:paraId="2DFAA6A5" w14:textId="7A18BF8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3D621EBE" w14:textId="77777777" w:rsidTr="00F73432">
        <w:trPr>
          <w:trHeight w:val="772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123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E71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Ермаганбетова Роза Кыдырбаевна</w:t>
            </w:r>
          </w:p>
          <w:p w14:paraId="3D7667AC" w14:textId="0F042FA5" w:rsidR="00823E35" w:rsidRPr="00B72ECA" w:rsidRDefault="00F73432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Пенсионер принята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01.09.2023г.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E68C" w14:textId="14AC1CE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583A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905D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EE3122E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6266" w14:textId="29DDA15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Кокшетау , КГУ им. Ш.Уалиханова, (педагогический институт),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9EE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«Математика и физика»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BF8D6" w14:textId="5C10AD2D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616D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40л.</w:t>
            </w:r>
          </w:p>
          <w:p w14:paraId="2606FB9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DABC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B6C36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2C8D" w14:textId="568E682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2018г</w:t>
            </w:r>
          </w:p>
          <w:p w14:paraId="3223103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 математик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е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53B2" w14:textId="77777777" w:rsidR="00823E35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2021г. Өрлеу, «Развитие цифровых компетенций педагогов» курсы повышения квалификации, 27.08.21г.;</w:t>
            </w:r>
          </w:p>
          <w:p w14:paraId="4AA1D5F9" w14:textId="3ABB0ED3" w:rsidR="00F73432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30.10-10.11.2023 Развитие математической грамотности среди учащихся 5- классов</w:t>
            </w:r>
          </w:p>
          <w:p w14:paraId="5839D30A" w14:textId="39BAE67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11F9C59C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3F6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5CB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Женисхан Аймангул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57F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7.12.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975г</w:t>
            </w:r>
          </w:p>
          <w:p w14:paraId="44FE216E" w14:textId="77777777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>751223450461</w:t>
            </w:r>
          </w:p>
          <w:p w14:paraId="6455411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F2A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39FD4AA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11C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 Кокшетау,  КГУ, им.Ш.Уалиханова, 2007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D7F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87ADE" w14:textId="77777777" w:rsidR="00823E35" w:rsidRPr="00B72ECA" w:rsidRDefault="00823E35" w:rsidP="00B72E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AB1127A" w14:textId="77777777" w:rsidR="00823E35" w:rsidRPr="00B72ECA" w:rsidRDefault="00823E35" w:rsidP="00B72E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1EA2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«Физика и информатика»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7C760" w14:textId="68141A09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76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8л.,7мес.</w:t>
            </w:r>
          </w:p>
          <w:p w14:paraId="02DAA76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56C2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228AB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30F6C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774D9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E9516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E4E6A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71C01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6160B" w14:textId="05932BD9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Завуч 2 категрия 2021г, физика  педагог-модератор 2023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874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2023г. Учебно-методический центр, г.Кокшетау, біліктілікті арттыру курсын балаларға қосымша білім беру бағдарламаларын іске асыратын ұйымдардың педагогтері мен бейіні бойынша мамандарына арналған «Бағдарламалау негіздері және робототехника», 80 с., 11.03.23ж., № 0000002;</w:t>
            </w:r>
          </w:p>
          <w:p w14:paraId="2C68761F" w14:textId="683A3A6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2021ж.  </w:t>
            </w:r>
            <w:r w:rsidR="0041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Курсы для завучей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CLILSeminar30час.Профессионалы в образовании: рост и развитие (Модуль 1)».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23.03.-01.04.21г, на англ.яз.;</w:t>
            </w:r>
          </w:p>
          <w:p w14:paraId="3E885A5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2021ж.  Өрлеу, «Педагогтердің цифрлық құзырлығын дамыту» тақырыбында біліктілікті арттыру курсынан өткенін растайды, 22.09.21ж.;</w:t>
            </w:r>
          </w:p>
          <w:p w14:paraId="23DA8A56" w14:textId="2ACBDAA3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Курсы повыш.квал.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25.09.20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«Разв проф комп.учителя фи</w:t>
            </w:r>
            <w:r w:rsidR="00F73432">
              <w:rPr>
                <w:rFonts w:ascii="Times New Roman" w:eastAsia="Times New Roman" w:hAnsi="Times New Roman" w:cs="Times New Roman"/>
                <w:sz w:val="20"/>
                <w:szCs w:val="20"/>
              </w:rPr>
              <w:t>зики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.»,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80ч;</w:t>
            </w:r>
          </w:p>
        </w:tc>
      </w:tr>
      <w:tr w:rsidR="00823E35" w:rsidRPr="00B72ECA" w14:paraId="0B8F8280" w14:textId="77777777" w:rsidTr="00F73432">
        <w:trPr>
          <w:trHeight w:val="1527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A64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D928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Женихова Елена Васильевна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B7A11" w14:textId="360FE43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07.05.1970г.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D96D86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F5DB" w14:textId="1AB3656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55E08EB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810B" w14:textId="0F34C8C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г.Кокшетау, К</w:t>
            </w:r>
            <w:r w:rsidR="00F73432">
              <w:rPr>
                <w:rFonts w:ascii="Times New Roman" w:hAnsi="Times New Roman" w:cs="Times New Roman"/>
                <w:sz w:val="20"/>
                <w:szCs w:val="20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2021г. Кокшетау, КГУ им.Ш Уалиханова, 1992</w:t>
            </w:r>
          </w:p>
          <w:p w14:paraId="27524E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(пед.институт)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FDD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«Педагогика и психология»</w:t>
            </w:r>
          </w:p>
          <w:p w14:paraId="6982EC8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«Русский язык и литература»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827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59D7A3C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40B36B3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15FA318E" w14:textId="039A7A0C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F98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</w:pPr>
            <w:r w:rsidRPr="00B72EC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30</w:t>
            </w:r>
            <w:r w:rsidRPr="00B72EC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л.,10 мес.</w:t>
            </w:r>
          </w:p>
          <w:p w14:paraId="76006DA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7A52B" w14:textId="0B9B17AB" w:rsidR="00823E35" w:rsidRPr="00B72ECA" w:rsidRDefault="0041198A" w:rsidP="00B72ECA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823E35"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ч</w:t>
            </w:r>
          </w:p>
          <w:p w14:paraId="0C71776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клас.рук. </w:t>
            </w:r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10</w:t>
            </w:r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7CFA" w14:textId="7C43792A" w:rsidR="00823E35" w:rsidRPr="00F73432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Педагог-исследователь 20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6683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26.05.23г.,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учителя русского языка и литературы по сложным темам 5-9 классов», 80ч., 15.05.23-26.05.23г., № 0538611;</w:t>
            </w:r>
          </w:p>
          <w:p w14:paraId="49C45220" w14:textId="03B586D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 Курсы 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завучей по ВР «Научно-методические основы психолого-педагогического просвещения родителей»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80ч;</w:t>
            </w:r>
            <w:bookmarkStart w:id="0" w:name="Bookmark"/>
            <w:bookmarkEnd w:id="0"/>
          </w:p>
        </w:tc>
      </w:tr>
      <w:tr w:rsidR="00823E35" w:rsidRPr="00815C8F" w14:paraId="6498346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3E4F" w14:textId="12365846" w:rsidR="00823E35" w:rsidRPr="00B72ECA" w:rsidRDefault="00815C8F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60E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Жүнүс Ербол Кайратұлы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8F574" w14:textId="048A2C3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1ED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BE92FD" w14:textId="2EA1F19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2EAB" w14:textId="1104A56E" w:rsidR="00823E35" w:rsidRPr="0041198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Шымкент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Шымкентский университет,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2022г.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A17F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«Химия»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27602" w14:textId="7AE04AC1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61A8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 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9CA0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A3211A" w14:textId="09A0D11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7-11 сынып-17ч</w:t>
            </w:r>
          </w:p>
          <w:p w14:paraId="1439B55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клас.рук.9А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A27F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б/к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ED15" w14:textId="7982264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28.04.23г., «Химия пәні мұғалімдерінің пәндік құзыреттіліктерін дамыту. 10-11 сыныптарға арналған қиын тақырыптар» тақырыбы бойынша біліктілікті арттыру курстары, 80с., 17.04.23-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28.04.23г., № 0538165;</w:t>
            </w:r>
          </w:p>
        </w:tc>
      </w:tr>
      <w:tr w:rsidR="00823E35" w:rsidRPr="00B72ECA" w14:paraId="7445844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B507" w14:textId="7ABA974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A44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Заркымова Саулежан Канжаровна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25D4E" w14:textId="004F1FD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01.01.1982г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383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E59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Академия «Кокше»,</w:t>
            </w:r>
          </w:p>
          <w:p w14:paraId="5BCE2B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2011</w:t>
            </w:r>
          </w:p>
          <w:p w14:paraId="0F6A3A7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749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«Казахский язык и литература»</w:t>
            </w:r>
          </w:p>
          <w:p w14:paraId="6B4FEB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FBAC9" w14:textId="19B2B35C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D89C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16л, 11мес.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C93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7,8,10,11сынып-16ч</w:t>
            </w:r>
          </w:p>
          <w:p w14:paraId="5EB134F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4A86C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79217B5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клас.рук.8А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02B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C6A93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</w:t>
            </w:r>
          </w:p>
          <w:p w14:paraId="595637F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2020г.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763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2021г. Өрлеу «Развитие цифровых компетенций педагогов» курсы повышения квалификации, 25.08.21г.;</w:t>
            </w:r>
          </w:p>
          <w:p w14:paraId="44039009" w14:textId="1D317D2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 ЦПМ,св-во 21.09.20-02.10.20г,  курсы по образ.программе повыш.квал. педаг.кадров «Разработка и экспертиза заданий для оценивания» по предмету «Казахский язык и литература» в школах с рус.яз.обуч. в рамках обновленного содержания образования (</w:t>
            </w:r>
          </w:p>
          <w:p w14:paraId="7447744C" w14:textId="06AB01C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г. ЦПМ 20.11.20г г.Кокшетау Курсы повыш.квал.зам.рук.школ по ВР по проф.ориентации школьников, 40ч.;</w:t>
            </w:r>
          </w:p>
        </w:tc>
      </w:tr>
      <w:tr w:rsidR="00823E35" w:rsidRPr="00B72ECA" w14:paraId="157C682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4B8A" w14:textId="40F5F4C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EA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Кожахметов Кайрат Балтабаевич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D530" w14:textId="6A1523ED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12.11.1983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A85AD" w14:textId="705E694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5D2EED6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2910" w14:textId="4EC9C45B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КУАМ </w:t>
            </w:r>
            <w:r w:rsidR="00823E35"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  <w:p w14:paraId="0A7802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</w:p>
          <w:p w14:paraId="38F8775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КГУ им. Ш. Уалиханова, 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0393" w14:textId="3F8E6C1A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«История»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«История и география»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DD6CE" w14:textId="7E32D279" w:rsidR="00823E35" w:rsidRPr="00B72ECA" w:rsidRDefault="00CE286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415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21л.</w:t>
            </w:r>
          </w:p>
          <w:p w14:paraId="1D64F89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1F1B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0C2645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10,11-8ч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0A1FD" w14:textId="44F95273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Педагог-эксперт 20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 история</w:t>
            </w:r>
          </w:p>
          <w:p w14:paraId="03A36A43" w14:textId="548B08E4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1г. Руководитель-менеджер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6661" w14:textId="77777777" w:rsidR="00CE2860" w:rsidRDefault="00823E35" w:rsidP="00CE2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Өрлеу,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на тему «Развитие профессиональных компетенций учителей предмета «Всемирная история», 17.10.21г, 80 час.,        № 040581</w:t>
            </w:r>
          </w:p>
          <w:p w14:paraId="1B07CE27" w14:textId="55D5E64E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 ЦПМ Астана Курсы для руководителей школ «Инновационный менеджмент» 340 ч.</w:t>
            </w:r>
          </w:p>
        </w:tc>
      </w:tr>
      <w:tr w:rsidR="00823E35" w:rsidRPr="00B72ECA" w14:paraId="6685704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DD5C" w14:textId="55AD58D0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31B2" w14:textId="51BDAFD5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Коровина Ольга Сергеевна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F5D9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A75C1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03.06.1991</w:t>
            </w:r>
          </w:p>
          <w:p w14:paraId="7F843165" w14:textId="40946832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1F4E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27A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B07BE9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56E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г.Кокшетау, </w:t>
            </w:r>
          </w:p>
          <w:p w14:paraId="173D068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КГУ им. Ш. Уалиханова</w:t>
            </w:r>
          </w:p>
          <w:p w14:paraId="1B2F33A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9066A" w14:textId="5864B88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«Иностранный язык: два иностранных языка» 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291B0" w14:textId="31EA102C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AE92" w14:textId="70C61391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56644" w14:textId="239ECE3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5,7,9,10,11-21ч, клас.рук 9Б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141D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037370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Педагог-модератор 2021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71E8" w14:textId="3ED49917" w:rsidR="00823E35" w:rsidRPr="00B72ECA" w:rsidRDefault="00823E35" w:rsidP="00CE2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E2860">
              <w:rPr>
                <w:rFonts w:ascii="Times New Roman" w:hAnsi="Times New Roman" w:cs="Times New Roman"/>
                <w:sz w:val="20"/>
                <w:szCs w:val="20"/>
              </w:rPr>
              <w:t>3г Орлеу «Использование цифровых ресурсов в преподаваний «</w:t>
            </w:r>
          </w:p>
          <w:p w14:paraId="0F2B71E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BC78B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70C6C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77A725A0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BE18" w14:textId="68AB187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783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Маухан Ардагул</w:t>
            </w:r>
          </w:p>
          <w:p w14:paraId="6B4D784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B6B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13.06.1977г.</w:t>
            </w:r>
          </w:p>
          <w:p w14:paraId="5A6CBD61" w14:textId="04730290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0F9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F2546D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3D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Кокшетау, </w:t>
            </w:r>
          </w:p>
          <w:p w14:paraId="2A6DD1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КГУ им. Ш. Уалиханова, </w:t>
            </w:r>
          </w:p>
          <w:p w14:paraId="520BC15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61C2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«История»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23BEC" w14:textId="66963393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1B735" w14:textId="77777777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657B104" w14:textId="264044B3" w:rsidR="00823E35" w:rsidRPr="00CE2860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21л.,8 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AD5F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5,6,7,8,9,10,11-24ч</w:t>
            </w:r>
          </w:p>
          <w:p w14:paraId="598043F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BD557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клас.рук.11А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A40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BF297E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F3217B4" w14:textId="2B458D0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Педагог-эксперт 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ноябрь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2018г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08D9" w14:textId="62ACF0C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2022г.ЦПМ  26.07.22г. курсы по образовательной программе повышения квалификации педагогов РК «Урок истории в школе: фокусы и стратегии улучшений» (по развитию предметных компетенций педагогов, формированию функциональной граммотности, созданию инклюзивной среды на уроке, оцениванию учебных достижений учащихся), 120 ч., 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faee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3E35" w:rsidRPr="00815C8F" w14:paraId="2B0093A9" w14:textId="77777777" w:rsidTr="00CE2860">
        <w:trPr>
          <w:trHeight w:val="58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6AB0" w14:textId="4CFFBFF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86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Мырзахали Кербулан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A1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19.05.2003</w:t>
            </w:r>
          </w:p>
          <w:p w14:paraId="5D6CE95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030519551044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0BF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Средне-специальное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6AB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</w:t>
            </w:r>
          </w:p>
          <w:p w14:paraId="46CD04CE" w14:textId="405795F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высший казахский педагогический колледж им.Ж.Мусина</w:t>
            </w:r>
          </w:p>
          <w:p w14:paraId="423E234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F19A3" w14:textId="5BB669C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«Основное среднее образование», квалификация учитель информатики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D05B8" w14:textId="2075A136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5F0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1г.,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5532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2,3,4, 5,7,8,9,10,11-18ч.</w:t>
            </w:r>
          </w:p>
          <w:p w14:paraId="587FB52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655E37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7DF3ED0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727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0288B2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E6F4E2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C3E9F83" w14:textId="102B6D6A" w:rsidR="00823E35" w:rsidRPr="00B72ECA" w:rsidRDefault="00CE286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26D87" w14:textId="0B5499E1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2023г. Учебно-методический центр, г.Кокшетау, біліктілікті арттыру курсын балаларға қосымша білім беру бағдарламаларын іске асыратын ұйымдардың педагогтері мен бейіні бойынша мамандарына арналған «Бағдарламалау негіздері және робототехника», 80 с., 11.03.23ж., № 0000003</w:t>
            </w:r>
          </w:p>
        </w:tc>
      </w:tr>
      <w:tr w:rsidR="000B4020" w:rsidRPr="00B72ECA" w14:paraId="704398C5" w14:textId="77777777" w:rsidTr="00EA1D27">
        <w:trPr>
          <w:trHeight w:val="1269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7609" w14:textId="38797EF3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62795" w14:textId="73D64B91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Сагитова  Айбота Сейсеновна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FF6B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05.06.1989</w:t>
            </w:r>
          </w:p>
          <w:p w14:paraId="4F31BF35" w14:textId="3711A9C1" w:rsidR="000B4020" w:rsidRPr="00B72ECA" w:rsidRDefault="000B4020" w:rsidP="000B40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B4EA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  <w:p w14:paraId="70C3C109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576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г.Кокшетау, </w:t>
            </w:r>
          </w:p>
          <w:p w14:paraId="1FC65DC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КГУ им. Ш.Уалиханова, </w:t>
            </w:r>
          </w:p>
          <w:p w14:paraId="1807D1CB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2021</w:t>
            </w:r>
          </w:p>
          <w:p w14:paraId="4F1DF2B1" w14:textId="77777777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804F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«Казахский язык и литература»</w:t>
            </w:r>
          </w:p>
          <w:p w14:paraId="1873FCC3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F3DA7" w14:textId="71B2E4EC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 xml:space="preserve">Казахский язык и литература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51B4E" w14:textId="77777777" w:rsidR="000B4020" w:rsidRPr="00D253AF" w:rsidRDefault="000B4020" w:rsidP="000B4020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13л.</w:t>
            </w:r>
          </w:p>
          <w:p w14:paraId="471C40F9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57CFE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4,6,9,10,11-24ч. каз.яз. и лит.</w:t>
            </w:r>
          </w:p>
          <w:p w14:paraId="08F2B84F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E746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Педагог-эксперт</w:t>
            </w:r>
          </w:p>
          <w:p w14:paraId="31B47A2C" w14:textId="2B5D61D1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2020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1B9F" w14:textId="387E4C4B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2020г.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Курсы повышения квалификации пед.кадров «Разработка и экспертиза заданий для оценивания» по предметам «Казахский язык» и «Казахская литература» (каз.яз.обуч.) в рамках обновленного содержания сред.обр., 09.11.20г,, 80часов;</w:t>
            </w:r>
          </w:p>
        </w:tc>
      </w:tr>
      <w:tr w:rsidR="00823E35" w:rsidRPr="00B72ECA" w14:paraId="504AE844" w14:textId="77777777" w:rsidTr="00F73432">
        <w:trPr>
          <w:trHeight w:val="2106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C110" w14:textId="5596084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7AA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Садвакасова</w:t>
            </w:r>
          </w:p>
          <w:p w14:paraId="722410A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Айгуль Балтабаевна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93E02" w14:textId="34B5AC45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25.03.1977</w:t>
            </w:r>
          </w:p>
          <w:p w14:paraId="047CB7A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E754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D062F6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155AA55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ысшее</w:t>
            </w:r>
          </w:p>
          <w:p w14:paraId="3E745AE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Магистр педагогических наук</w:t>
            </w:r>
          </w:p>
          <w:p w14:paraId="7636F6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Высшее</w:t>
            </w:r>
          </w:p>
          <w:p w14:paraId="069A936D" w14:textId="18057AAA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6D066" w14:textId="2FADF081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г.Кокшетау, </w:t>
            </w:r>
            <w:r w:rsidR="000B4020"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КУАМ</w:t>
            </w: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2022</w:t>
            </w:r>
          </w:p>
          <w:p w14:paraId="183EC2EC" w14:textId="77777777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</w:t>
            </w:r>
          </w:p>
          <w:p w14:paraId="3AC899B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им. Ш.Уалиханова, </w:t>
            </w:r>
          </w:p>
          <w:p w14:paraId="2080B7CF" w14:textId="25263FCF" w:rsidR="00823E35" w:rsidRPr="00B72ECA" w:rsidRDefault="00823E35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2006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2943" w14:textId="3AB6F5E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«Педагогика и методика начального обучения»«История и географи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EF176" w14:textId="44DBAE35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34B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28л.,9мес.</w:t>
            </w:r>
          </w:p>
          <w:p w14:paraId="3ACD9CF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B579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72C2DF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B2BA57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5,7,8,9,10,11-24ч</w:t>
            </w:r>
          </w:p>
          <w:p w14:paraId="5477CE7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337F45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клас.рук.11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4F1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AE36F6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Нач класс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Педагог-эксперт 2018г</w:t>
            </w:r>
          </w:p>
          <w:p w14:paraId="12368AF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  <w:p w14:paraId="517E859E" w14:textId="679B99C5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модератор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CE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2023г. Өрлеу, 28.04.23г.,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учителей истории. Трудные темы 10-11 классов», 80ч., 17.04.23-28.04.23г., № 0538354;</w:t>
            </w:r>
          </w:p>
          <w:p w14:paraId="0170FEE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, семинар «Современные образовательные технологии в условиях обновления содержания образования» на платформе «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CANVAS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». 17.05.2022г., № 036253, 24 часа;</w:t>
            </w:r>
          </w:p>
          <w:p w14:paraId="180699E7" w14:textId="56C35A60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«Развитие профессиональных компетенций учителя географии» курсы повышения квалификации, 20.05.2022г., № 0506315, 80часов;</w:t>
            </w:r>
          </w:p>
        </w:tc>
      </w:tr>
      <w:tr w:rsidR="00823E35" w:rsidRPr="00815C8F" w14:paraId="6F70896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5F21" w14:textId="7AE23C1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5A7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Самалхан Жансұлу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1261" w14:textId="0672BD89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01.10.1992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7F52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5C0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КГУ им. Ш.Уалиханова,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01A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«Информатика»</w:t>
            </w:r>
          </w:p>
          <w:p w14:paraId="4300BCC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4C2C9" w14:textId="0711EA16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7FE5" w14:textId="77777777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45D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8342095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2D2DD2E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E7BFA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546546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декрет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C65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44B4B4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І, Педагог- эксперт</w:t>
            </w:r>
          </w:p>
          <w:p w14:paraId="5793C1C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BB9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біліктілікті арттыру онлайн-курстары, «Цифрлық сауаттылық негіздері және ААЖ-да жұмыс істеу Kundelik.kz ҚР жалпы білім беретін мектептерінің мұғалімдарі үшін» тақырып, 72 с., 11.10.2022ж., №170833;</w:t>
            </w:r>
          </w:p>
          <w:p w14:paraId="6C8618C1" w14:textId="2C1FE6D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2021ж.  Өрлеу «Педагогтердің цифрлық құзырлығын дамыту» тақырыбында біліктілікті арттыру курсынан өткенін растайды, 25.08.21ж.;</w:t>
            </w:r>
          </w:p>
        </w:tc>
      </w:tr>
      <w:tr w:rsidR="00823E35" w:rsidRPr="00B72ECA" w14:paraId="45A84522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C4E7" w14:textId="26B532AE" w:rsidR="00823E35" w:rsidRPr="00B72ECA" w:rsidRDefault="00815C8F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A4A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Хасенова Сандугаш Базарбаевна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EF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22.01.1974</w:t>
            </w:r>
          </w:p>
          <w:p w14:paraId="01055696" w14:textId="6E281EC9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63FF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21018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44A296" w14:textId="6DA2C6BD" w:rsidR="00823E35" w:rsidRPr="00B72ECA" w:rsidRDefault="000B402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магистр</w:t>
            </w:r>
          </w:p>
          <w:p w14:paraId="087F52F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8C2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734D0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5F84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6BE73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</w:t>
            </w:r>
          </w:p>
          <w:p w14:paraId="2F92F1D8" w14:textId="6A584725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54E8E67D" w14:textId="4986F8FF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3F9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«Психология»</w:t>
            </w:r>
          </w:p>
          <w:p w14:paraId="6096AF0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1587F" w14:textId="1BE20D08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  <w:p w14:paraId="042CD76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75161E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82533E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4269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 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F2E2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Психолог -1</w:t>
            </w:r>
          </w:p>
          <w:p w14:paraId="76EAF5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Глоб.комп-4,5ч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EBC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 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BA55F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061B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педагог- модератор 2021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238F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2022г. ЦПМ, 01.07.2022г., курсы по образовательной программе повышения квалификации педагогов РК «Психологическая поддержка школьников», 80ч., №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3BF78F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 г. КМЦПК курсы повышения квалификации на тему «Психолого-педагогическое сопровождение образовательной среды в условиях развития инклюзивного образования» (01.11. – 12.11.2021г), № 212170, 80ч.;</w:t>
            </w:r>
          </w:p>
          <w:p w14:paraId="64CDC916" w14:textId="1BDF73CC" w:rsidR="00823E35" w:rsidRPr="00B72ECA" w:rsidRDefault="000B402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04-15.09 Орлеу «Глобальная компетенция» 80ч.</w:t>
            </w:r>
          </w:p>
        </w:tc>
      </w:tr>
      <w:tr w:rsidR="00823E35" w:rsidRPr="00B72ECA" w14:paraId="0FCB6E86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F1A8" w14:textId="068484C3" w:rsidR="00823E35" w:rsidRPr="00B72ECA" w:rsidRDefault="00815C8F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9EB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Солтан Тилеужан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70E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25.03.1982</w:t>
            </w:r>
          </w:p>
          <w:p w14:paraId="7B82442E" w14:textId="194F87A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A43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6F27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14:paraId="6B4393D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8B2A9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CF4E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г.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Кокшетау</w:t>
            </w:r>
          </w:p>
          <w:p w14:paraId="087D631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им. Ш.Уалиханов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а, </w:t>
            </w:r>
          </w:p>
          <w:p w14:paraId="1F37BE81" w14:textId="174318DC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2005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41C4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«Математика и физика»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CC103" w14:textId="207A84BD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5-9</w:t>
            </w:r>
          </w:p>
          <w:p w14:paraId="52357F5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BC25" w14:textId="394C9398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5BB7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265D73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7FF278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29C8D9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23ч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6CA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4857FF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08A044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D3462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б/к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45C4" w14:textId="74326822" w:rsidR="000B4020" w:rsidRPr="00B72ECA" w:rsidRDefault="00EA1D27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Сентябрь </w:t>
            </w:r>
            <w:r w:rsidR="000B4020"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B4020">
              <w:rPr>
                <w:rFonts w:ascii="Times New Roman" w:hAnsi="Times New Roman" w:cs="Times New Roman"/>
                <w:sz w:val="20"/>
                <w:szCs w:val="20"/>
              </w:rPr>
              <w:t>3г Орлеу «Использование цифровых ресурсов в преподаваний «</w:t>
            </w:r>
          </w:p>
          <w:p w14:paraId="7EB8BA2E" w14:textId="041D6D5E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B004A" w:rsidRPr="00B72ECA" w14:paraId="060FBD79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CF3E" w14:textId="205A266E" w:rsidR="00AB004A" w:rsidRPr="00B72ECA" w:rsidRDefault="00C52A43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815C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A38B7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Ражапова Дамира Ералиевна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EB15B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27.03.1994</w:t>
            </w:r>
          </w:p>
          <w:p w14:paraId="4176A0B0" w14:textId="2053772F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F555A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Высшее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07249" w14:textId="47A66E54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г.Тараз Таразский государственный педагогический</w:t>
            </w:r>
            <w:r w:rsid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институт,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2016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2022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59F75" w14:textId="2A0B051A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«Биология»«Подготовка у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ителей математики»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E1B27" w14:textId="6AAD44D3" w:rsidR="00AB004A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5600" w14:textId="77777777" w:rsidR="00AB004A" w:rsidRPr="00B72ECA" w:rsidRDefault="00AB004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 лет,8 мес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405A3" w14:textId="6C8166BD" w:rsidR="00AB004A" w:rsidRPr="00B72ECA" w:rsidRDefault="00EA1D27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85E4" w14:textId="77777777" w:rsidR="00AB004A" w:rsidRPr="00B72ECA" w:rsidRDefault="00AB004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2021 биология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53CF0" w14:textId="6A7C69F5" w:rsidR="00AB004A" w:rsidRPr="00B72ECA" w:rsidRDefault="00EA1D27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  <w:r w:rsidR="000B4020"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B4020">
              <w:rPr>
                <w:rFonts w:ascii="Times New Roman" w:hAnsi="Times New Roman" w:cs="Times New Roman"/>
                <w:sz w:val="20"/>
                <w:szCs w:val="20"/>
              </w:rPr>
              <w:t>3г Орлеу «Использование цифровых ресурсов в преподаваний</w:t>
            </w:r>
          </w:p>
        </w:tc>
      </w:tr>
    </w:tbl>
    <w:p w14:paraId="71442A21" w14:textId="77777777" w:rsidR="00FA4F37" w:rsidRDefault="00823E35" w:rsidP="00B72ECA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72ECA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B72ECA"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37F45A92" w14:textId="35CF6AE2" w:rsidR="00823E35" w:rsidRPr="000B4020" w:rsidRDefault="00823E35" w:rsidP="00B72ECA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72ECA">
        <w:rPr>
          <w:rFonts w:ascii="Times New Roman" w:hAnsi="Times New Roman" w:cs="Times New Roman"/>
          <w:sz w:val="20"/>
          <w:szCs w:val="20"/>
          <w:lang w:val="kk-KZ"/>
        </w:rPr>
        <w:t>Директор школы:                                                                               Кожахметов К.Б</w:t>
      </w:r>
    </w:p>
    <w:sectPr w:rsidR="00823E35" w:rsidRPr="000B4020" w:rsidSect="00823E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BC3"/>
    <w:rsid w:val="000B4020"/>
    <w:rsid w:val="0041198A"/>
    <w:rsid w:val="00705860"/>
    <w:rsid w:val="00815C8F"/>
    <w:rsid w:val="00823E35"/>
    <w:rsid w:val="00862BC3"/>
    <w:rsid w:val="00AB004A"/>
    <w:rsid w:val="00B72ECA"/>
    <w:rsid w:val="00C34274"/>
    <w:rsid w:val="00C52A43"/>
    <w:rsid w:val="00CE2860"/>
    <w:rsid w:val="00D66D5E"/>
    <w:rsid w:val="00EA1D27"/>
    <w:rsid w:val="00F73432"/>
    <w:rsid w:val="00FA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43DC"/>
  <w15:docId w15:val="{6BEB9CF0-2ABC-4EAC-8DF5-52349927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823E35"/>
    <w:pPr>
      <w:keepNext/>
      <w:keepLines/>
      <w:widowControl w:val="0"/>
      <w:suppressAutoHyphens/>
      <w:autoSpaceDN w:val="0"/>
      <w:spacing w:before="480" w:after="0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paragraph" w:styleId="2">
    <w:name w:val="heading 2"/>
    <w:basedOn w:val="Standard"/>
    <w:next w:val="Textbody"/>
    <w:link w:val="20"/>
    <w:rsid w:val="00823E3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paragraph" w:styleId="7">
    <w:name w:val="heading 7"/>
    <w:basedOn w:val="Standard"/>
    <w:next w:val="Textbody"/>
    <w:link w:val="70"/>
    <w:rsid w:val="00823E3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9">
    <w:name w:val="heading 9"/>
    <w:basedOn w:val="Standard"/>
    <w:next w:val="Textbody"/>
    <w:link w:val="90"/>
    <w:rsid w:val="00823E35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i/>
      <w:iCs/>
      <w:sz w:val="16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E35"/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character" w:customStyle="1" w:styleId="20">
    <w:name w:val="Заголовок 2 Знак"/>
    <w:basedOn w:val="a0"/>
    <w:link w:val="2"/>
    <w:rsid w:val="00823E35"/>
    <w:rPr>
      <w:rFonts w:ascii="Arial" w:eastAsia="Times New Roman" w:hAnsi="Arial" w:cs="Times New Roman"/>
      <w:b/>
      <w:bCs/>
      <w:i/>
      <w:iCs/>
      <w:kern w:val="3"/>
      <w:sz w:val="28"/>
      <w:szCs w:val="28"/>
      <w:lang w:val="en-US"/>
    </w:rPr>
  </w:style>
  <w:style w:type="character" w:customStyle="1" w:styleId="70">
    <w:name w:val="Заголовок 7 Знак"/>
    <w:basedOn w:val="a0"/>
    <w:link w:val="7"/>
    <w:rsid w:val="00823E35"/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823E35"/>
    <w:rPr>
      <w:rFonts w:ascii="Times New Roman" w:eastAsia="Times New Roman" w:hAnsi="Times New Roman" w:cs="Times New Roman"/>
      <w:b/>
      <w:bCs/>
      <w:i/>
      <w:iCs/>
      <w:kern w:val="3"/>
      <w:sz w:val="16"/>
      <w:szCs w:val="24"/>
      <w:lang w:val="en-GB"/>
    </w:rPr>
  </w:style>
  <w:style w:type="numbering" w:customStyle="1" w:styleId="11">
    <w:name w:val="Нет списка1"/>
    <w:next w:val="a2"/>
    <w:uiPriority w:val="99"/>
    <w:semiHidden/>
    <w:unhideWhenUsed/>
    <w:rsid w:val="00823E35"/>
  </w:style>
  <w:style w:type="paragraph" w:customStyle="1" w:styleId="Standard">
    <w:name w:val="Standard"/>
    <w:rsid w:val="00823E3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Heading">
    <w:name w:val="Heading"/>
    <w:basedOn w:val="Standard"/>
    <w:next w:val="Textbody"/>
    <w:rsid w:val="00823E3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823E35"/>
    <w:pPr>
      <w:spacing w:after="120"/>
    </w:pPr>
  </w:style>
  <w:style w:type="paragraph" w:styleId="a3">
    <w:name w:val="List"/>
    <w:basedOn w:val="Textbody"/>
    <w:rsid w:val="00823E35"/>
    <w:rPr>
      <w:rFonts w:cs="Arial"/>
    </w:rPr>
  </w:style>
  <w:style w:type="paragraph" w:styleId="a4">
    <w:name w:val="caption"/>
    <w:basedOn w:val="Standard"/>
    <w:rsid w:val="00823E3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823E35"/>
    <w:pPr>
      <w:suppressLineNumbers/>
    </w:pPr>
    <w:rPr>
      <w:rFonts w:cs="Arial"/>
    </w:rPr>
  </w:style>
  <w:style w:type="paragraph" w:styleId="a5">
    <w:name w:val="header"/>
    <w:basedOn w:val="Standard"/>
    <w:link w:val="a6"/>
    <w:rsid w:val="00823E35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823E35"/>
    <w:rPr>
      <w:rFonts w:ascii="Calibri" w:eastAsia="SimSun" w:hAnsi="Calibri" w:cs="Tahoma"/>
      <w:kern w:val="3"/>
    </w:rPr>
  </w:style>
  <w:style w:type="paragraph" w:styleId="a7">
    <w:name w:val="footer"/>
    <w:basedOn w:val="Standard"/>
    <w:link w:val="a8"/>
    <w:rsid w:val="00823E35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823E35"/>
    <w:rPr>
      <w:rFonts w:ascii="Calibri" w:eastAsia="SimSun" w:hAnsi="Calibri" w:cs="Tahoma"/>
      <w:kern w:val="3"/>
    </w:rPr>
  </w:style>
  <w:style w:type="paragraph" w:styleId="a9">
    <w:name w:val="No Spacing"/>
    <w:rsid w:val="00823E35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TableContents">
    <w:name w:val="Table Contents"/>
    <w:basedOn w:val="Standard"/>
    <w:rsid w:val="00823E35"/>
    <w:pPr>
      <w:suppressLineNumbers/>
    </w:pPr>
  </w:style>
  <w:style w:type="paragraph" w:customStyle="1" w:styleId="TableHeading">
    <w:name w:val="Table Heading"/>
    <w:basedOn w:val="TableContents"/>
    <w:rsid w:val="00823E35"/>
    <w:pPr>
      <w:jc w:val="center"/>
    </w:pPr>
    <w:rPr>
      <w:b/>
      <w:bCs/>
    </w:rPr>
  </w:style>
  <w:style w:type="paragraph" w:styleId="aa">
    <w:name w:val="Balloon Text"/>
    <w:basedOn w:val="a"/>
    <w:link w:val="ab"/>
    <w:rsid w:val="00823E35"/>
    <w:pPr>
      <w:widowControl w:val="0"/>
      <w:suppressAutoHyphens/>
      <w:autoSpaceDN w:val="0"/>
      <w:spacing w:after="0" w:line="240" w:lineRule="auto"/>
      <w:textAlignment w:val="baseline"/>
    </w:pPr>
    <w:rPr>
      <w:rFonts w:ascii="Tahoma" w:eastAsia="SimSun" w:hAnsi="Tahoma" w:cs="Tahoma"/>
      <w:kern w:val="3"/>
      <w:sz w:val="16"/>
      <w:szCs w:val="16"/>
    </w:rPr>
  </w:style>
  <w:style w:type="character" w:customStyle="1" w:styleId="ab">
    <w:name w:val="Текст выноски Знак"/>
    <w:basedOn w:val="a0"/>
    <w:link w:val="aa"/>
    <w:rsid w:val="00823E35"/>
    <w:rPr>
      <w:rFonts w:ascii="Tahoma" w:eastAsia="SimSun" w:hAnsi="Tahoma" w:cs="Tahoma"/>
      <w:kern w:val="3"/>
      <w:sz w:val="16"/>
      <w:szCs w:val="16"/>
    </w:rPr>
  </w:style>
  <w:style w:type="paragraph" w:styleId="HTML">
    <w:name w:val="HTML Preformatted"/>
    <w:basedOn w:val="a"/>
    <w:link w:val="HTML0"/>
    <w:rsid w:val="00823E35"/>
    <w:pPr>
      <w:widowControl w:val="0"/>
      <w:suppressAutoHyphens/>
      <w:autoSpaceDN w:val="0"/>
      <w:spacing w:after="0" w:line="240" w:lineRule="auto"/>
      <w:textAlignment w:val="baseline"/>
    </w:pPr>
    <w:rPr>
      <w:rFonts w:ascii="Consolas" w:eastAsia="SimSun" w:hAnsi="Consolas" w:cs="Tahoma"/>
      <w:kern w:val="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3E35"/>
    <w:rPr>
      <w:rFonts w:ascii="Consolas" w:eastAsia="SimSun" w:hAnsi="Consolas" w:cs="Tahoma"/>
      <w:kern w:val="3"/>
      <w:sz w:val="20"/>
      <w:szCs w:val="20"/>
    </w:rPr>
  </w:style>
  <w:style w:type="paragraph" w:styleId="ac">
    <w:name w:val="List Paragraph"/>
    <w:basedOn w:val="a"/>
    <w:rsid w:val="00823E35"/>
    <w:pPr>
      <w:autoSpaceDN w:val="0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2023-11-01T03:39:00Z</dcterms:created>
  <dcterms:modified xsi:type="dcterms:W3CDTF">2023-11-01T10:07:00Z</dcterms:modified>
</cp:coreProperties>
</file>