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74784" w14:textId="77777777" w:rsidR="00E95D94" w:rsidRDefault="00D253AF" w:rsidP="00D253AF">
      <w:pPr>
        <w:suppressAutoHyphens/>
        <w:autoSpaceDN w:val="0"/>
        <w:spacing w:after="147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D253A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Качественный список педагогических работников  </w:t>
      </w:r>
      <w:r w:rsidR="00E95D94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1-4 классов </w:t>
      </w:r>
    </w:p>
    <w:p w14:paraId="23E1839A" w14:textId="58631F5E" w:rsidR="00D253AF" w:rsidRPr="00D253AF" w:rsidRDefault="00D253AF" w:rsidP="00D253AF">
      <w:pPr>
        <w:suppressAutoHyphens/>
        <w:autoSpaceDN w:val="0"/>
        <w:spacing w:after="147"/>
        <w:ind w:right="-113"/>
        <w:jc w:val="center"/>
        <w:textAlignment w:val="baseline"/>
        <w:rPr>
          <w:rFonts w:ascii="Calibri" w:eastAsia="SimSun" w:hAnsi="Calibri" w:cs="Tahoma"/>
          <w:kern w:val="3"/>
        </w:rPr>
      </w:pPr>
      <w:r w:rsidRPr="00D253AF">
        <w:rPr>
          <w:rFonts w:ascii="Times New Roman" w:eastAsia="SimSun" w:hAnsi="Times New Roman" w:cs="Times New Roman"/>
          <w:b/>
          <w:kern w:val="3"/>
          <w:sz w:val="28"/>
          <w:szCs w:val="28"/>
          <w:u w:val="single"/>
        </w:rPr>
        <w:t>КГУ «Общеобразовательная школа села Тасшалкар»</w:t>
      </w:r>
    </w:p>
    <w:p w14:paraId="1D826804" w14:textId="5BD19197" w:rsidR="00D253AF" w:rsidRPr="00D253AF" w:rsidRDefault="00E95D94" w:rsidP="00D253AF">
      <w:pPr>
        <w:suppressAutoHyphens/>
        <w:autoSpaceDN w:val="0"/>
        <w:spacing w:after="147"/>
        <w:ind w:right="-113"/>
        <w:jc w:val="center"/>
        <w:textAlignment w:val="baseline"/>
        <w:rPr>
          <w:rFonts w:ascii="Calibri" w:eastAsia="SimSun" w:hAnsi="Calibri" w:cs="Tahoma"/>
          <w:kern w:val="3"/>
        </w:rPr>
      </w:pPr>
      <w:r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>на</w:t>
      </w:r>
      <w:r w:rsidR="00D253AF" w:rsidRPr="00D253AF"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 xml:space="preserve"> 1 сентября 2023</w:t>
      </w:r>
      <w:r w:rsidR="00D253AF"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 xml:space="preserve"> </w:t>
      </w:r>
      <w:r w:rsidR="00D253AF" w:rsidRPr="00D253AF"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 xml:space="preserve">года  </w:t>
      </w:r>
    </w:p>
    <w:tbl>
      <w:tblPr>
        <w:tblW w:w="1576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560"/>
        <w:gridCol w:w="1417"/>
        <w:gridCol w:w="1418"/>
        <w:gridCol w:w="1417"/>
        <w:gridCol w:w="1021"/>
        <w:gridCol w:w="1105"/>
        <w:gridCol w:w="851"/>
        <w:gridCol w:w="1134"/>
        <w:gridCol w:w="1417"/>
        <w:gridCol w:w="3998"/>
      </w:tblGrid>
      <w:tr w:rsidR="00D253AF" w:rsidRPr="00D253AF" w14:paraId="3FA8E6DC" w14:textId="77777777" w:rsidTr="00E95D94">
        <w:trPr>
          <w:trHeight w:val="808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165B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№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F5DAC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Фамилия, имя, отчество педагогического работника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8DAA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Число, месяц, год рождения и ИИН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881A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Образование</w:t>
            </w:r>
          </w:p>
          <w:p w14:paraId="38EE2304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(высшее, средне-специальное)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21491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Учебное заведение, год окончания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BB66D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Специальность по диплому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22C79" w14:textId="65E4164E" w:rsidR="00D253AF" w:rsidRPr="00D253AF" w:rsidRDefault="00E95D94" w:rsidP="00E95D94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Преподаваемый предмет и классы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CC43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Стаж работы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8909EC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shd w:val="clear" w:color="auto" w:fill="FFFFFF"/>
                <w:lang w:val="kk-KZ"/>
              </w:rPr>
              <w:t>Нагрузка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6591" w14:textId="3F1DF8E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Категория, год присвоения или подтверждения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B6CC8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Курсы повышения квалификации (где, когда, тема)</w:t>
            </w:r>
          </w:p>
        </w:tc>
      </w:tr>
      <w:tr w:rsidR="00D253AF" w:rsidRPr="00D253AF" w14:paraId="3575A93F" w14:textId="77777777" w:rsidTr="00E95D94">
        <w:trPr>
          <w:trHeight w:val="784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5439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4E16E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Анафина Гульнар Кенесовна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900D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16.05.1967г.</w:t>
            </w:r>
            <w:r w:rsidRPr="00D253AF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val="kk-KZ"/>
              </w:rPr>
              <w:t xml:space="preserve"> 670516401484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332E" w14:textId="77777777" w:rsidR="00D253AF" w:rsidRPr="00D253AF" w:rsidRDefault="00D253AF" w:rsidP="00D253AF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1856312" w14:textId="2307E587" w:rsidR="00D253AF" w:rsidRPr="00D253AF" w:rsidRDefault="00D253AF" w:rsidP="00D253AF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Средне-специальное</w:t>
            </w:r>
            <w:r w:rsidR="00E95D9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, высшее</w:t>
            </w:r>
          </w:p>
          <w:p w14:paraId="253690F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3A8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</w:p>
          <w:p w14:paraId="2EC82F3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</w:p>
          <w:p w14:paraId="50C94932" w14:textId="1773A1E9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  <w:t>г Тобольское педагогическое</w:t>
            </w:r>
          </w:p>
          <w:p w14:paraId="5509DDAD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  <w:t xml:space="preserve">училище, </w:t>
            </w:r>
          </w:p>
          <w:p w14:paraId="768A1FDE" w14:textId="147F7995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1987</w:t>
            </w:r>
            <w:r w:rsidR="00E95D9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г., КУАМ 2023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588AD" w14:textId="77777777" w:rsidR="00D253AF" w:rsidRPr="00D253AF" w:rsidRDefault="00D253AF" w:rsidP="00D253AF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iCs/>
                <w:kern w:val="3"/>
                <w:sz w:val="18"/>
                <w:szCs w:val="18"/>
                <w:lang w:val="kk-KZ" w:eastAsia="ru-RU"/>
              </w:rPr>
            </w:pPr>
          </w:p>
          <w:p w14:paraId="05892699" w14:textId="77777777" w:rsidR="00D253AF" w:rsidRPr="00D253AF" w:rsidRDefault="00D253AF" w:rsidP="00D253AF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iCs/>
                <w:kern w:val="3"/>
                <w:sz w:val="18"/>
                <w:szCs w:val="18"/>
                <w:lang w:val="kk-KZ" w:eastAsia="ru-RU"/>
              </w:rPr>
            </w:pPr>
          </w:p>
          <w:p w14:paraId="799A7593" w14:textId="32DA6C08" w:rsidR="00D253AF" w:rsidRPr="00D253AF" w:rsidRDefault="00E95D94" w:rsidP="00E95D94">
            <w:pPr>
              <w:keepNext/>
              <w:suppressAutoHyphens/>
              <w:autoSpaceDN w:val="0"/>
              <w:spacing w:after="0" w:line="240" w:lineRule="auto"/>
              <w:textAlignment w:val="baseline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3"/>
                <w:sz w:val="18"/>
                <w:szCs w:val="18"/>
                <w:lang w:val="kk-KZ" w:eastAsia="ru-RU"/>
              </w:rPr>
              <w:t>ПМНО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D78D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</w:rPr>
            </w:pPr>
          </w:p>
          <w:p w14:paraId="7532CF3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</w:rPr>
            </w:pPr>
          </w:p>
          <w:p w14:paraId="3944406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</w:rPr>
            </w:pPr>
          </w:p>
          <w:p w14:paraId="0A679DF1" w14:textId="523DDBC5" w:rsidR="00D253AF" w:rsidRPr="00D253AF" w:rsidRDefault="00E95D94" w:rsidP="00E95D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</w:rPr>
              <w:t xml:space="preserve">4 «б» класс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D3585" w14:textId="77777777" w:rsidR="00D253AF" w:rsidRPr="00D253AF" w:rsidRDefault="00D253AF" w:rsidP="00E95D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  <w:t>32л, 1 мес.</w:t>
            </w:r>
          </w:p>
          <w:p w14:paraId="351AF1D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BD1D6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31EA14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691E3A5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47B03C9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20ч</w:t>
            </w:r>
          </w:p>
          <w:p w14:paraId="4F11872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6E79FD1D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8F0329A" w14:textId="67D4C6B1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клас.рук.</w:t>
            </w:r>
            <w:r w:rsidR="00E95D9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4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Б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21B8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4477053A" w14:textId="5272703F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val="kk-KZ"/>
              </w:rPr>
              <w:t xml:space="preserve">педагог-эксперт </w:t>
            </w:r>
            <w:r w:rsidR="00E95D94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val="kk-KZ"/>
              </w:rPr>
              <w:t xml:space="preserve">ноябрь </w:t>
            </w:r>
            <w:r w:rsidRPr="00D253AF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val="kk-KZ"/>
              </w:rPr>
              <w:t>2018г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D1246" w14:textId="77777777" w:rsidR="00E95D94" w:rsidRDefault="00E95D94" w:rsidP="00E95D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</w:pPr>
            <w:r w:rsidRPr="00E95D94"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 xml:space="preserve">Орлеу 12-23.06.2023г. 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>«</w:t>
            </w:r>
            <w:r w:rsidRPr="00E95D94"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>Методика преподавания предметов в совмещенных класс-комплектах малокомплектной школы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 xml:space="preserve">». </w:t>
            </w:r>
          </w:p>
          <w:p w14:paraId="7D6F64A9" w14:textId="573BD53C" w:rsidR="00D253AF" w:rsidRPr="00E95D94" w:rsidRDefault="00E95D94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 xml:space="preserve">30.10-10.11.2023г. 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kk-KZ"/>
              </w:rPr>
              <w:t>Ө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 xml:space="preserve">рлеу </w:t>
            </w:r>
            <w:r w:rsidRPr="00E95D94"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>«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>Бастауыш сынып мугалiмдерiнi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 xml:space="preserve">атематика, 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>аза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 xml:space="preserve"> тiлi жане 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>еттiк оку п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 xml:space="preserve">ндерi бойынша пандiк 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құз</w:t>
            </w:r>
            <w:r w:rsidRPr="00E95D94">
              <w:rPr>
                <w:rFonts w:ascii="Times New Roman" w:hAnsi="Times New Roman" w:cs="Times New Roman"/>
                <w:sz w:val="20"/>
                <w:szCs w:val="20"/>
              </w:rPr>
              <w:t>ыреттiлiктердi дамыту</w:t>
            </w:r>
            <w:r w:rsidRPr="00E95D94"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>»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kk-KZ"/>
              </w:rPr>
              <w:t>.</w:t>
            </w:r>
          </w:p>
        </w:tc>
      </w:tr>
      <w:tr w:rsidR="00D253AF" w:rsidRPr="00D253AF" w14:paraId="724A0683" w14:textId="77777777" w:rsidTr="00E95D94">
        <w:trPr>
          <w:trHeight w:val="1084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A77B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8127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Бабай Дауренбек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957F0" w14:textId="26D350F3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07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.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10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.1986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F83EE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Высшее</w:t>
            </w:r>
          </w:p>
          <w:p w14:paraId="44C510F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87C7E" w14:textId="15B3206B" w:rsidR="00D253AF" w:rsidRPr="00D253AF" w:rsidRDefault="00E95D94" w:rsidP="00E95D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КУАМ</w:t>
            </w:r>
            <w:r w:rsidR="00D253AF"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 2021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CC06B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«Физическая культура и спорт»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2B8EA" w14:textId="1C614D9A" w:rsidR="00D253AF" w:rsidRPr="00D253AF" w:rsidRDefault="00E95D94" w:rsidP="00E95D94">
            <w:pPr>
              <w:suppressAutoHyphens/>
              <w:autoSpaceDN w:val="0"/>
              <w:spacing w:after="120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 w:eastAsia="ru-RU"/>
              </w:rPr>
              <w:t>2-4 классы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CC28C" w14:textId="77777777" w:rsidR="00D253AF" w:rsidRPr="00D253AF" w:rsidRDefault="00D253AF" w:rsidP="00E95D94">
            <w:pPr>
              <w:suppressAutoHyphens/>
              <w:autoSpaceDN w:val="0"/>
              <w:spacing w:before="240" w:after="0" w:line="240" w:lineRule="auto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8л.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B5CFB4" w14:textId="77777777" w:rsidR="00D253AF" w:rsidRPr="00D253AF" w:rsidRDefault="00D253AF" w:rsidP="00E95D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21ч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DCCD1" w14:textId="77777777" w:rsidR="00D253AF" w:rsidRPr="00D253AF" w:rsidRDefault="00D253AF" w:rsidP="00E95D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  <w:p w14:paraId="2647427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педагог-модератор 2020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48408" w14:textId="52EDEB68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2021ж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курс, 09.04.21, «Білім беру мекемелерінде сабақтан тыс спорттық сабақтарды ұйымдастырудың әдістемелік тәсілдері», 72 сағат;</w:t>
            </w:r>
          </w:p>
        </w:tc>
      </w:tr>
      <w:tr w:rsidR="00D253AF" w:rsidRPr="00D253AF" w14:paraId="411720DA" w14:textId="77777777" w:rsidTr="00E95D94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8C71A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AFF7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Имаканова Индира</w:t>
            </w:r>
          </w:p>
          <w:p w14:paraId="719876D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Жасулановна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2F4F0" w14:textId="3BFBC3A8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24.05. 1991</w:t>
            </w:r>
          </w:p>
          <w:p w14:paraId="4F4B59E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4CE0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Средне-спец.</w:t>
            </w:r>
          </w:p>
          <w:p w14:paraId="5120E96A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75F8C" w14:textId="0C8076A3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г.Кокшетау, Педагогический колледж им.Ж.Мусина, </w:t>
            </w:r>
          </w:p>
          <w:p w14:paraId="0E09681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2010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BC388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«Иностранный язык»</w:t>
            </w:r>
          </w:p>
          <w:p w14:paraId="04B8E538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(англ.яз.)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ECB0D" w14:textId="74146241" w:rsidR="00D253AF" w:rsidRPr="00D253AF" w:rsidRDefault="00237C41" w:rsidP="00237C41">
            <w:pPr>
              <w:suppressAutoHyphens/>
              <w:autoSpaceDN w:val="0"/>
              <w:spacing w:before="240" w:after="0" w:line="240" w:lineRule="auto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3-4 классы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084F8" w14:textId="77777777" w:rsidR="00D253AF" w:rsidRPr="00D253AF" w:rsidRDefault="00D253AF" w:rsidP="00D253AF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14л.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439BB8" w14:textId="5DAF57FB" w:rsidR="00D253AF" w:rsidRPr="00D253AF" w:rsidRDefault="00237C41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 часов 3-7 кл.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99EFC" w14:textId="465A65CB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2018 ж</w:t>
            </w:r>
          </w:p>
          <w:p w14:paraId="1F150BC8" w14:textId="0D6293E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ІI</w:t>
            </w:r>
            <w:r w:rsidR="00237C4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 категория 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 анг язык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7BB3E" w14:textId="78B47B8C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2023г. Өрлеу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, курсы повышения квалификации на тему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  <w:t>: «Совершенствование предметных компетенций учителя английского языка по сложным темам в рамках учебной программы для 5-9 классов», 80ч., 03.04.23-14.04.23г., № 0537968;</w:t>
            </w:r>
          </w:p>
        </w:tc>
      </w:tr>
      <w:tr w:rsidR="00D253AF" w:rsidRPr="00D253AF" w14:paraId="20A6AFC8" w14:textId="77777777" w:rsidTr="00E95D94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4112E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3DE3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Кажымукан</w:t>
            </w:r>
          </w:p>
          <w:p w14:paraId="2F35DD41" w14:textId="77777777" w:rsid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Тогжан</w:t>
            </w:r>
          </w:p>
          <w:p w14:paraId="4610A8EA" w14:textId="7B4BA17C" w:rsidR="00237C41" w:rsidRPr="00237C41" w:rsidRDefault="00237C41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(декретный отпуск с 2021г.)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CF70C" w14:textId="6A0BC80D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08.11.1993 г.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E394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Средне</w:t>
            </w:r>
          </w:p>
          <w:p w14:paraId="7CB7982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специальное</w:t>
            </w:r>
          </w:p>
          <w:p w14:paraId="2A540D3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CC6A8" w14:textId="5FA34616" w:rsidR="00D253AF" w:rsidRPr="00D253AF" w:rsidRDefault="00D253AF" w:rsidP="00237C4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г.Щучинск, Педагогический колледж , город</w:t>
            </w:r>
            <w:r w:rsidR="00237C4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 2013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E183E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«Начальное образование»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4A3B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64898F3A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0C48911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56F3043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43F551D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3550ED0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3376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9л., 9мес.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9089C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  <w:p w14:paraId="24629E7F" w14:textId="5C2EC270" w:rsidR="00D253AF" w:rsidRPr="00D253AF" w:rsidRDefault="00237C41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  <w:t>Декретный отпуск с 2021г.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387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  <w:p w14:paraId="70EE0E4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  <w:p w14:paraId="77A602DE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педагог-модератор 2018г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CC41" w14:textId="77777777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</w:tc>
      </w:tr>
      <w:tr w:rsidR="00D253AF" w:rsidRPr="00D253AF" w14:paraId="4ECF9E51" w14:textId="77777777" w:rsidTr="00E95D94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26126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D25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Койшебаева Зарина Сериковна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02EE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1E574353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11.08.1997</w:t>
            </w:r>
          </w:p>
          <w:p w14:paraId="14BE7922" w14:textId="610699F3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9C6BF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Высшее</w:t>
            </w:r>
          </w:p>
          <w:p w14:paraId="458A6C79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Магистр педагогических наук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24B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г.Кокшетау, КГУ им.Ш.Уалиханова,2021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5FC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«Педагогика и методика начального обучения»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B428E5" w14:textId="607640C7" w:rsidR="00D253AF" w:rsidRPr="00237C41" w:rsidRDefault="00237C41" w:rsidP="00237C41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3 </w:t>
            </w: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«а» класс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9B81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2г.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077430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3а-22ч. </w:t>
            </w:r>
          </w:p>
          <w:p w14:paraId="1101247D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3E19B16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3107865E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08BA82DE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63B3365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клас.рук.3А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FA519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Педагог-модератор 2021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9037" w14:textId="77777777" w:rsidR="00D253AF" w:rsidRPr="00D253AF" w:rsidRDefault="00D253AF" w:rsidP="00D253AF">
            <w:pPr>
              <w:widowControl w:val="0"/>
              <w:shd w:val="clear" w:color="auto" w:fill="F8F9FA"/>
              <w:suppressAutoHyphens/>
              <w:autoSpaceDN w:val="0"/>
              <w:spacing w:after="0" w:line="240" w:lineRule="auto"/>
              <w:textAlignment w:val="baseline"/>
              <w:rPr>
                <w:rFonts w:ascii="Consolas" w:eastAsia="SimSun" w:hAnsi="Consolas" w:cs="Tahoma"/>
                <w:kern w:val="3"/>
                <w:sz w:val="20"/>
                <w:szCs w:val="20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2023ж</w:t>
            </w: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</w:rPr>
              <w:t>.</w:t>
            </w: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 Казахстанский Центр Переподготовки и Повышения Квалификации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, «Білім беру ұйымдарында Бастауыш сынып мұғалімдерінің кәсіби құзыреттілігін дамыту»</w:t>
            </w:r>
            <w:r w:rsidRPr="00D253AF"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 xml:space="preserve"> тақырыбы бойынша біліктілікті арттыру курстары, 80сағ., 25.01.2023ж., №010193;</w:t>
            </w:r>
          </w:p>
          <w:p w14:paraId="2AC7D1FD" w14:textId="1D6B7566" w:rsidR="00D253AF" w:rsidRPr="00237C41" w:rsidRDefault="00D253AF" w:rsidP="00237C41">
            <w:pPr>
              <w:widowControl w:val="0"/>
              <w:shd w:val="clear" w:color="auto" w:fill="F8F9FA"/>
              <w:suppressAutoHyphens/>
              <w:autoSpaceDN w:val="0"/>
              <w:spacing w:after="0" w:line="240" w:lineRule="auto"/>
              <w:textAlignment w:val="baseline"/>
              <w:rPr>
                <w:rFonts w:ascii="Consolas" w:eastAsia="SimSun" w:hAnsi="Consolas" w:cs="Tahoma"/>
                <w:kern w:val="3"/>
                <w:sz w:val="20"/>
                <w:szCs w:val="20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2022ж. Өрлеу,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«Бастауыш мектеп пәндерінің күрделі тақырыптарын меңгеру»</w:t>
            </w:r>
            <w:r w:rsidRPr="00D253AF"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 xml:space="preserve"> тақырыбы бойынша біліктілікті арттыру курстары, 80сағ., 21.01.2022ж., №0434625;</w:t>
            </w:r>
          </w:p>
        </w:tc>
      </w:tr>
      <w:tr w:rsidR="00D253AF" w:rsidRPr="009D7A66" w14:paraId="6671A0DD" w14:textId="77777777" w:rsidTr="00E95D94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673D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A528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Мырзахали 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Кербулан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9D7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19.05.2003</w:t>
            </w:r>
          </w:p>
          <w:p w14:paraId="2171E6AD" w14:textId="3E839475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B4BC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Средне-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специальное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7FB20" w14:textId="77777777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 xml:space="preserve">Кокшетауский 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высший казахский педагогический колледж им.Ж.Мусина</w:t>
            </w:r>
          </w:p>
          <w:p w14:paraId="0E871F37" w14:textId="77777777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31F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81B6271" w14:textId="387DB894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учитель информатики</w:t>
            </w:r>
          </w:p>
          <w:p w14:paraId="2D9C776C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1B9AD4" w14:textId="55127A61" w:rsidR="00D253AF" w:rsidRPr="00D253AF" w:rsidRDefault="00237C41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  <w:lastRenderedPageBreak/>
              <w:t>2-4 классы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FBB0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  <w:t>1г.,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/>
              </w:rPr>
              <w:t xml:space="preserve">2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  <w:lastRenderedPageBreak/>
              <w:t>мес.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874A9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  <w:p w14:paraId="5E44980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  <w:p w14:paraId="08885DD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  <w:p w14:paraId="7283F3A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2,3,4, 5,7,8,9,10,11-18ч.</w:t>
            </w:r>
          </w:p>
          <w:p w14:paraId="1FC6DE8C" w14:textId="77777777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5CE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E7BEA2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2D369E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1393C86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77BAAFA" w14:textId="0BCD1D63" w:rsidR="00D253AF" w:rsidRPr="00D253AF" w:rsidRDefault="003A59BC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</w:t>
            </w:r>
          </w:p>
          <w:p w14:paraId="4E5AFBF5" w14:textId="56ED0780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B376" w14:textId="7B7F03F8" w:rsidR="00D253AF" w:rsidRPr="00237C41" w:rsidRDefault="00D253AF" w:rsidP="00D253A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lastRenderedPageBreak/>
              <w:t xml:space="preserve">2023г. Учебно-методический центр, </w:t>
            </w: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lastRenderedPageBreak/>
              <w:t xml:space="preserve">г.Кокшетау, 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біліктілікті арттыру курсын балаларға қосымша білім беру бағдарламаларын іске асыратын ұйымдардың педагогтері мен бейіні бойынша мамандарына арналған </w:t>
            </w: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«Бағдарламалау негіздері және робототехника», 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80 с., 11.03.23ж., № 0000003;</w:t>
            </w:r>
          </w:p>
        </w:tc>
      </w:tr>
      <w:tr w:rsidR="00D253AF" w:rsidRPr="00D253AF" w14:paraId="61DCECAF" w14:textId="77777777" w:rsidTr="00237C41">
        <w:trPr>
          <w:trHeight w:val="129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26D0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7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EBBF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Сагитова  Айбота Сейсеновна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D309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05.06.1989</w:t>
            </w:r>
          </w:p>
          <w:p w14:paraId="2ADD1BF9" w14:textId="1844E463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6DC3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Высшее</w:t>
            </w:r>
          </w:p>
          <w:p w14:paraId="73BB5C7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E81E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г.Кокшетау, </w:t>
            </w:r>
          </w:p>
          <w:p w14:paraId="5093AB3A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КГУ им. Ш.Уалиханова, </w:t>
            </w:r>
          </w:p>
          <w:p w14:paraId="4C1CB24D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2021</w:t>
            </w:r>
          </w:p>
          <w:p w14:paraId="03F112D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C4D92" w14:textId="77777777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«Казахский язык и литература»</w:t>
            </w:r>
          </w:p>
          <w:p w14:paraId="1FE8ABDD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E014D" w14:textId="120491B5" w:rsidR="00D253AF" w:rsidRPr="00D253AF" w:rsidRDefault="00237C41" w:rsidP="00237C41">
            <w:pPr>
              <w:suppressAutoHyphens/>
              <w:autoSpaceDN w:val="0"/>
              <w:spacing w:before="240" w:after="0" w:line="240" w:lineRule="auto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 xml:space="preserve">Казахский язык и литература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4ABE9" w14:textId="77777777" w:rsidR="00D253AF" w:rsidRPr="00D253AF" w:rsidRDefault="00D253AF" w:rsidP="00237C41">
            <w:pPr>
              <w:suppressAutoHyphens/>
              <w:autoSpaceDN w:val="0"/>
              <w:spacing w:before="240" w:after="0" w:line="240" w:lineRule="auto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13л.</w:t>
            </w:r>
          </w:p>
          <w:p w14:paraId="6D13C150" w14:textId="77777777" w:rsidR="00D253AF" w:rsidRPr="00D253AF" w:rsidRDefault="00D253AF" w:rsidP="00D253AF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3D079" w14:textId="34A00FB7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4,6,9,10,11-24ч. каз.яз. и лит.</w:t>
            </w:r>
          </w:p>
          <w:p w14:paraId="6B6188A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BAB40" w14:textId="77777777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Педагог-эксперт</w:t>
            </w:r>
          </w:p>
          <w:p w14:paraId="68B5949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2020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AAC9D" w14:textId="7B87B63E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2020г.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Курсы повышения квалификации пед.кадров «Разработка и экспертиза заданий для оценивания» по предметам «Казахский язык» и «Казахская литература» (каз.яз.обуч.) в рамках обновленного содержания сред.обр., 09.11.20г,, 80часов;</w:t>
            </w:r>
          </w:p>
        </w:tc>
      </w:tr>
      <w:tr w:rsidR="00D253AF" w:rsidRPr="009D7A66" w14:paraId="1165D99F" w14:textId="77777777" w:rsidTr="00E95D94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D3E8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E5F6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Самалхан Жансұлу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F7AB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01.10.1992</w:t>
            </w:r>
          </w:p>
          <w:p w14:paraId="6BB2A493" w14:textId="2F9C3FB6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0984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FE0BE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г.Кокшетау, КГУ им. Ш.Уалиханова, 2021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DD54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«Информатика»</w:t>
            </w:r>
          </w:p>
          <w:p w14:paraId="6E8AFEBE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AC6A3" w14:textId="2E142E25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3502D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kk-KZ"/>
              </w:rPr>
              <w:t>10л.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77BCF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598474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4DF39E4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160BCCB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DB8F718" w14:textId="245959FA" w:rsidR="00D253AF" w:rsidRPr="00D253AF" w:rsidRDefault="00237C41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Д</w:t>
            </w:r>
            <w:r w:rsidR="00D253AF"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екрет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ный отауск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C4E8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38D5FB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19DE50A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168B09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5DCEF2B" w14:textId="2FBC1090" w:rsidR="00D253AF" w:rsidRPr="00D253AF" w:rsidRDefault="00D253AF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 xml:space="preserve"> Педагог- эксперт</w:t>
            </w:r>
          </w:p>
          <w:p w14:paraId="37D0414D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2020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60A6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2022г.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біліктілікті арттыру онлайн-курстары, «Цифрлық сауаттылық негіздері және ААЖ-да жұмыс істеу Kundelik.kz ҚР жалпы білім беретін мектептерінің мұғалімдарі үшін» тақырып, 72 с., 11.10.2022ж., №170833;</w:t>
            </w:r>
          </w:p>
          <w:p w14:paraId="24A9ECA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2021ж.  Өрлеу «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Педагогтердің цифрлық құзырлығын дамыту» тақырыбында біліктілікті арттыру курсынан өткенін растайды, 25.08.21ж.;</w:t>
            </w:r>
          </w:p>
          <w:p w14:paraId="25E9B231" w14:textId="12DD85BE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</w:p>
        </w:tc>
      </w:tr>
      <w:tr w:rsidR="00D253AF" w:rsidRPr="00D253AF" w14:paraId="07101983" w14:textId="77777777" w:rsidTr="00E95D94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7BF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4E99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Саулетхан Нурбек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305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22.06.1988</w:t>
            </w:r>
          </w:p>
          <w:p w14:paraId="4364E4A0" w14:textId="75DCB86E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3AD5D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723E771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616B90E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76A40A1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Средне-спец.</w:t>
            </w:r>
          </w:p>
          <w:p w14:paraId="0E2442C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02313D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CBC7AB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BA77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г.Кокшетау</w:t>
            </w:r>
          </w:p>
          <w:p w14:paraId="6B15B33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Педколледж им. Ж.Мусина</w:t>
            </w:r>
          </w:p>
          <w:p w14:paraId="3A88228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(с казахским языком обучения),</w:t>
            </w:r>
          </w:p>
          <w:p w14:paraId="3FD213E5" w14:textId="291E1F65" w:rsidR="00D253AF" w:rsidRPr="00237C41" w:rsidRDefault="00D253AF" w:rsidP="00237C4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20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0AF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«Музыкальное образование»</w:t>
            </w:r>
          </w:p>
          <w:p w14:paraId="5B7C5ABC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B1BB6F" w14:textId="53183236" w:rsidR="00D253AF" w:rsidRPr="00D253AF" w:rsidRDefault="002475A4" w:rsidP="00237C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2-4 классы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062B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10л.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872A8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777F53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4006BC8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D7AA14A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1,2,3,4,5,6-9 ч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7A7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0F88CDE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0E4F998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1EC22AB0" w14:textId="51310014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 xml:space="preserve"> модератор 2019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C567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2023г. Өрлеу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, 28.04.23г., «Музыка пәні мұғалімінің кәсіби құзыреттіліктерін дамыту» тақырыбы бойынша біліктілікті арттыру курстары, 80с., 17.04.23-28.04.23г., № 0538256;</w:t>
            </w:r>
          </w:p>
          <w:p w14:paraId="7F62A991" w14:textId="03A73618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2021ж.  Өрлеу «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Педагогтердің цифрлық құзырлығын дамыту» тақырыбында біліктілікті арттыру курсынан өткенін растайды, 04.09.21ж.;</w:t>
            </w:r>
          </w:p>
        </w:tc>
      </w:tr>
      <w:tr w:rsidR="00D253AF" w:rsidRPr="00D253AF" w14:paraId="1D1FEC62" w14:textId="77777777" w:rsidTr="00E95D94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EF6A" w14:textId="264979C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</w:t>
            </w:r>
            <w:r w:rsidR="002475A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18B7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Утельбаева Жанар Каиркешевна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FA1B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28.04.1974г.</w:t>
            </w:r>
          </w:p>
          <w:p w14:paraId="2A3C4C97" w14:textId="481079BF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18"/>
                <w:szCs w:val="18"/>
              </w:rPr>
            </w:pPr>
          </w:p>
          <w:p w14:paraId="6653058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839F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Высшее</w:t>
            </w:r>
          </w:p>
          <w:p w14:paraId="48A40FA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Магистр педагогических наук</w:t>
            </w:r>
          </w:p>
          <w:p w14:paraId="18BC489F" w14:textId="77777777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Высшее</w:t>
            </w:r>
          </w:p>
          <w:p w14:paraId="0A3AAAAC" w14:textId="77777777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230BA" w14:textId="0569700D" w:rsidR="00D253AF" w:rsidRPr="00D253AF" w:rsidRDefault="002475A4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 xml:space="preserve">Магистратура </w:t>
            </w:r>
            <w:r w:rsidR="00D253AF"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 xml:space="preserve">г.Кокшетау, </w:t>
            </w: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КУАМ</w:t>
            </w:r>
            <w:r w:rsidR="00D253AF"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, 2022</w:t>
            </w:r>
          </w:p>
          <w:p w14:paraId="5A03F170" w14:textId="7C2CF772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г.Кокшетау, К</w:t>
            </w:r>
            <w:r w:rsidR="002475A4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УАМ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, 2019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90B2F" w14:textId="6632D8BD" w:rsidR="00D253AF" w:rsidRPr="00D253AF" w:rsidRDefault="002475A4" w:rsidP="002475A4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ПМНО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23DD1" w14:textId="503199AA" w:rsidR="00D253AF" w:rsidRPr="00D253AF" w:rsidRDefault="002475A4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2-3класс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3A5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21л.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C028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8C9CB7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608E4BB9" w14:textId="1B0FD1CC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2,3-</w:t>
            </w:r>
            <w:r w:rsidR="002475A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19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ч. </w:t>
            </w:r>
          </w:p>
          <w:p w14:paraId="515A6E89" w14:textId="77777777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клас.рук.2-3Б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CB28" w14:textId="77777777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Нач кл</w:t>
            </w:r>
          </w:p>
          <w:p w14:paraId="7FBFAD3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2014г,</w:t>
            </w:r>
          </w:p>
          <w:p w14:paraId="7766436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 І</w:t>
            </w:r>
          </w:p>
          <w:p w14:paraId="7D8BA37A" w14:textId="77777777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Педагог-эксперт 2019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77A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2021г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.</w:t>
            </w:r>
            <w:r w:rsidRPr="00D253AF">
              <w:rPr>
                <w:rFonts w:ascii="Times New Roman" w:eastAsia="SimSun" w:hAnsi="Times New Roman" w:cs="Times New Roman"/>
                <w:b/>
                <w:kern w:val="3"/>
                <w:sz w:val="18"/>
                <w:szCs w:val="18"/>
                <w:lang w:val="kk-KZ"/>
              </w:rPr>
              <w:t>Өрлеу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 «Развитие цифровых компетенций педагогов» курсы повышения квалификации, 0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7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.09.21г.;</w:t>
            </w:r>
          </w:p>
          <w:p w14:paraId="5FFA371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</w:tr>
      <w:tr w:rsidR="00D253AF" w:rsidRPr="009D7A66" w14:paraId="1C1B74EE" w14:textId="77777777" w:rsidTr="00E95D94">
        <w:trPr>
          <w:trHeight w:val="81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7849" w14:textId="633F311C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</w:t>
            </w:r>
            <w:r w:rsidR="002475A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D6AD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Хосан Жумагул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8067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02.08.1991</w:t>
            </w:r>
          </w:p>
          <w:p w14:paraId="17FD70C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val="kk-KZ"/>
              </w:rPr>
              <w:t>910802450716</w:t>
            </w:r>
          </w:p>
          <w:p w14:paraId="70DB6E4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3B08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4D371C9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65134A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045EF74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Высшее</w:t>
            </w:r>
          </w:p>
          <w:p w14:paraId="4A40AF7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E973D5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B18404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6C66437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A38546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Средне-спец.</w:t>
            </w:r>
          </w:p>
          <w:p w14:paraId="4E0AB13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E1F0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г.Кокшетау, Академия «Кокше», </w:t>
            </w:r>
          </w:p>
          <w:p w14:paraId="6938BC9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2014</w:t>
            </w:r>
          </w:p>
          <w:p w14:paraId="40A7A20E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г.Кокшетау</w:t>
            </w:r>
          </w:p>
          <w:p w14:paraId="7A00CB9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Педагогический колледж им.Ж.Мусина</w:t>
            </w:r>
          </w:p>
          <w:p w14:paraId="0B8EB41A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(с казахским языком обучения),</w:t>
            </w:r>
          </w:p>
          <w:p w14:paraId="7C9FF9E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2011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3C095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«Казахский язык и литература»</w:t>
            </w:r>
          </w:p>
          <w:p w14:paraId="623FD2B1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4582C3D7" w14:textId="77777777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449FEC6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«Начальное общее образование»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C97A3" w14:textId="77777777" w:rsidR="00D253AF" w:rsidRPr="00D253AF" w:rsidRDefault="00D253AF" w:rsidP="00D253AF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1D9223DB" w14:textId="77777777" w:rsidR="00D253AF" w:rsidRPr="00D253AF" w:rsidRDefault="00D253AF" w:rsidP="00D253AF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0A7641A8" w14:textId="77777777" w:rsidR="00D253AF" w:rsidRPr="00D253AF" w:rsidRDefault="00D253AF" w:rsidP="00D253AF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«Бастауыш сыныптарда оқушылардың шығармашылық қабілеттерін арттыру»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18D3D" w14:textId="77777777" w:rsidR="00D253AF" w:rsidRPr="00D253AF" w:rsidRDefault="00D253AF" w:rsidP="00D253AF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1D545ABE" w14:textId="77777777" w:rsidR="00D253AF" w:rsidRPr="00D253AF" w:rsidRDefault="00D253AF" w:rsidP="00D253AF">
            <w:pPr>
              <w:suppressAutoHyphens/>
              <w:autoSpaceDN w:val="0"/>
              <w:spacing w:after="120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  <w:p w14:paraId="4829EEFC" w14:textId="77777777" w:rsidR="00D253AF" w:rsidRPr="00D253AF" w:rsidRDefault="00D253AF" w:rsidP="00D253AF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12 л.</w:t>
            </w:r>
          </w:p>
          <w:p w14:paraId="0BC209B9" w14:textId="77777777" w:rsidR="00D253AF" w:rsidRPr="00D253AF" w:rsidRDefault="00D253AF" w:rsidP="00D253AF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DFBBF52" w14:textId="77777777" w:rsidR="00D253AF" w:rsidRPr="00D253AF" w:rsidRDefault="00D253AF" w:rsidP="00D253AF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E780B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5418A61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E6670E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1B06E4BB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28188F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6E712E72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21ч</w:t>
            </w:r>
          </w:p>
          <w:p w14:paraId="070FB1D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00266AA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CD5A76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клас.рук.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4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49D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6D11145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4346550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7C37C38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02550CC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en-US"/>
              </w:rPr>
              <w:t>II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 xml:space="preserve"> каз.яз. и лит.,</w:t>
            </w:r>
          </w:p>
          <w:p w14:paraId="13D7F62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5F0AF11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41CEDAD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Педагог- модератор</w:t>
            </w:r>
          </w:p>
          <w:p w14:paraId="37AD3BE6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2019 каз.яз.</w:t>
            </w:r>
          </w:p>
          <w:p w14:paraId="0BDFB45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5E930" w14:textId="77777777" w:rsid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2021ж.  Өрлеу «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Педагогтердің цифрлық құзырлығын дамыту» тақырыбында біліктілікті арттыру курсынан өткенін растайды, 26.08.21ж.;</w:t>
            </w:r>
          </w:p>
          <w:p w14:paraId="50911815" w14:textId="583A528E" w:rsidR="002475A4" w:rsidRPr="00D253AF" w:rsidRDefault="002475A4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kk-KZ"/>
              </w:rPr>
              <w:t>03-16.09.2023 Ө</w:t>
            </w:r>
            <w:r w:rsidRPr="002475A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kk-KZ"/>
              </w:rPr>
              <w:t>рлеу «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мугалiмдерiнi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атематика, 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тiлi жане 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еттiк оку п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ндерi бойынша пандiк </w:t>
            </w:r>
            <w:r w:rsidRPr="00E95D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құз</w:t>
            </w:r>
            <w:r w:rsidRPr="0024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ыреттiлiктердi дамыту</w:t>
            </w:r>
            <w:r w:rsidRPr="002475A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kk-KZ"/>
              </w:rPr>
              <w:t>.</w:t>
            </w:r>
          </w:p>
          <w:p w14:paraId="039F94C8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</w:p>
        </w:tc>
      </w:tr>
      <w:tr w:rsidR="00D253AF" w:rsidRPr="009D7A66" w14:paraId="5936AC30" w14:textId="77777777" w:rsidTr="00E95D94">
        <w:trPr>
          <w:trHeight w:val="877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91BF" w14:textId="1CED8173" w:rsidR="00D253AF" w:rsidRPr="00D253AF" w:rsidRDefault="00D253AF" w:rsidP="00D253AF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1</w:t>
            </w:r>
            <w:r w:rsidR="002475A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12A9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Шабекен Маржангул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B093E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27.05.1983</w:t>
            </w:r>
          </w:p>
          <w:p w14:paraId="0A4E6013" w14:textId="58152379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8767D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476A57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66B6195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2F74CB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Средне-спец.</w:t>
            </w:r>
          </w:p>
          <w:p w14:paraId="1447CD99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1A71F7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36E79D0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DDC7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г.Кокшетау</w:t>
            </w:r>
          </w:p>
          <w:p w14:paraId="63D93082" w14:textId="47385473" w:rsidR="00D253AF" w:rsidRPr="00D253AF" w:rsidRDefault="00D253AF" w:rsidP="002475A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Педагогический колледж им.Ж.Мусина</w:t>
            </w:r>
          </w:p>
          <w:p w14:paraId="1E26EA28" w14:textId="224D6D42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201</w:t>
            </w:r>
            <w:r w:rsidR="002475A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1CED5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«Начальное образование»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8941A" w14:textId="05BD97C3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6714D" w14:textId="4DC539F6" w:rsidR="00D253AF" w:rsidRPr="00D253AF" w:rsidRDefault="002475A4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4</w:t>
            </w:r>
            <w:r w:rsidR="00D253AF"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г. учитель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5783A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08AEA371" w14:textId="77777777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2а-15 ч. нач.кл.</w:t>
            </w:r>
          </w:p>
          <w:p w14:paraId="2EC0D39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3682DA4F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клас.рук.2А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DE0B4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AA22D03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E320046" w14:textId="77777777" w:rsidR="00D253AF" w:rsidRPr="00D253AF" w:rsidRDefault="00D253AF" w:rsidP="002475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б/к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52EC" w14:textId="77777777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2021ж.  Өрлеу «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Педагогтердің цифрлық құзырлығын дамыту» тақырыбында біліктілікті арттыру курсынан өткенін растайды, 25.08.21ж.;</w:t>
            </w:r>
          </w:p>
          <w:p w14:paraId="47170564" w14:textId="570C96C5" w:rsidR="00D253AF" w:rsidRPr="00D253AF" w:rsidRDefault="00D253AF" w:rsidP="00D253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2020ж Өрлеу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«Шағын жинақты мектептің біріктірілген сынып – комплектілерінде пәндерді оқыту әдістемесі» курс, 05.06.20г;</w:t>
            </w:r>
          </w:p>
        </w:tc>
      </w:tr>
      <w:tr w:rsidR="009D7A66" w:rsidRPr="009D7A66" w14:paraId="59805418" w14:textId="77777777" w:rsidTr="00A44C62">
        <w:trPr>
          <w:trHeight w:val="877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234BC" w14:textId="06872C1B" w:rsidR="009D7A66" w:rsidRDefault="009D7A66" w:rsidP="009D7A66">
            <w:pPr>
              <w:tabs>
                <w:tab w:val="left" w:pos="276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7F5D4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Садвакасова</w:t>
            </w:r>
          </w:p>
          <w:p w14:paraId="5C7DD0F5" w14:textId="79AE7584" w:rsidR="009D7A66" w:rsidRPr="00D253AF" w:rsidRDefault="009D7A66" w:rsidP="009D7A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Айгуль Балтабаевна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4F4D" w14:textId="77777777" w:rsidR="009D7A66" w:rsidRPr="000B4020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25.03.1977</w:t>
            </w:r>
          </w:p>
          <w:p w14:paraId="61C63DD7" w14:textId="77777777" w:rsidR="009D7A66" w:rsidRPr="00D253AF" w:rsidRDefault="009D7A66" w:rsidP="009D7A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20AAC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190502F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86103E5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ысшее</w:t>
            </w:r>
          </w:p>
          <w:p w14:paraId="3CDF6CD1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Магистр педагогических наук</w:t>
            </w:r>
          </w:p>
          <w:p w14:paraId="625E54E2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14:paraId="0D3F3E18" w14:textId="57EB3C77" w:rsidR="009D7A66" w:rsidRPr="00D253AF" w:rsidRDefault="009D7A66" w:rsidP="009D7A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B7D50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A836F54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F52E0BB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84191C" w14:textId="77777777" w:rsidR="009D7A66" w:rsidRPr="009D7A66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7A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 КУАМ, 2022</w:t>
            </w:r>
          </w:p>
          <w:p w14:paraId="6BC42355" w14:textId="77777777" w:rsidR="009D7A66" w:rsidRPr="009D7A66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  <w:r w:rsidRPr="009D7A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</w:t>
            </w:r>
          </w:p>
          <w:p w14:paraId="5E8C5DC0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им. Ш.Уалиханова, </w:t>
            </w:r>
          </w:p>
          <w:p w14:paraId="4E3DE227" w14:textId="49F581EA" w:rsidR="009D7A66" w:rsidRPr="00D253AF" w:rsidRDefault="009D7A66" w:rsidP="009D7A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2006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5CED0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5BF57A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19DE4A" w14:textId="24E52316" w:rsidR="009D7A66" w:rsidRPr="00D253AF" w:rsidRDefault="009D7A66" w:rsidP="009D7A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«Педагогика и методика начального обучения»«История и география»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719AD7" w14:textId="49FBBADD" w:rsidR="009D7A66" w:rsidRPr="00D253AF" w:rsidRDefault="009D7A66" w:rsidP="009D7A6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класс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3032D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28л.,9мес.</w:t>
            </w:r>
          </w:p>
          <w:p w14:paraId="7F4E21C3" w14:textId="77777777" w:rsidR="009D7A66" w:rsidRDefault="009D7A66" w:rsidP="009D7A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DA332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B8AAACD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1C75B34" w14:textId="4DED4B0A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4,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5,7,8,9,10,11</w:t>
            </w:r>
          </w:p>
          <w:p w14:paraId="73723930" w14:textId="22D26235" w:rsidR="009D7A66" w:rsidRPr="00D253AF" w:rsidRDefault="009D7A66" w:rsidP="009D7A6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D33D2" w14:textId="77777777" w:rsidR="009D7A66" w:rsidRPr="00B72ECA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008D051" w14:textId="6BCD3831" w:rsidR="009D7A66" w:rsidRPr="009D7A66" w:rsidRDefault="009D7A66" w:rsidP="009D7A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Нач класс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Педагог-эксперт 2018г</w:t>
            </w:r>
          </w:p>
        </w:tc>
        <w:tc>
          <w:tcPr>
            <w:tcW w:w="3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0ECE6" w14:textId="77777777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2023г. Өрлеу, 28.04.23г.,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предметных компетенций учителей истории. Трудные темы 10-11 классов», 80ч., 17.04.23-28.04.23г., № 0538354;</w:t>
            </w:r>
          </w:p>
          <w:p w14:paraId="4CBCE023" w14:textId="7479E659" w:rsidR="009D7A66" w:rsidRPr="00B72ECA" w:rsidRDefault="009D7A66" w:rsidP="009D7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 Өрлеу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, семинар «Современные образовательные технологии в условиях обновления содержания образования» на платформе «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CANVAS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». 17.05.2022г., № 036253, </w:t>
            </w:r>
          </w:p>
          <w:p w14:paraId="6D2C59DD" w14:textId="04EF7B7B" w:rsidR="009D7A66" w:rsidRPr="00D253AF" w:rsidRDefault="009D7A66" w:rsidP="009D7A6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 Өрлеу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«Развитие профессиональных компетенций учителя географии» курсы повышения квалификации, 20.05.2022г., № 0506315, 80часов;</w:t>
            </w:r>
          </w:p>
        </w:tc>
      </w:tr>
    </w:tbl>
    <w:p w14:paraId="217885A1" w14:textId="77777777" w:rsidR="00D253AF" w:rsidRDefault="00D253AF" w:rsidP="00D253AF">
      <w:pPr>
        <w:tabs>
          <w:tab w:val="left" w:pos="2760"/>
          <w:tab w:val="left" w:pos="3990"/>
        </w:tabs>
        <w:suppressAutoHyphens/>
        <w:autoSpaceDN w:val="0"/>
        <w:textAlignment w:val="baseline"/>
        <w:rPr>
          <w:rFonts w:ascii="Calibri" w:eastAsia="SimSun" w:hAnsi="Calibri" w:cs="Tahoma"/>
          <w:kern w:val="3"/>
          <w:lang w:val="kk-KZ"/>
        </w:rPr>
      </w:pPr>
    </w:p>
    <w:p w14:paraId="27AB4350" w14:textId="77777777" w:rsidR="00D253AF" w:rsidRPr="00D253AF" w:rsidRDefault="00D253AF" w:rsidP="00D253AF">
      <w:pPr>
        <w:tabs>
          <w:tab w:val="left" w:pos="2760"/>
          <w:tab w:val="left" w:pos="3990"/>
        </w:tabs>
        <w:suppressAutoHyphens/>
        <w:autoSpaceDN w:val="0"/>
        <w:textAlignment w:val="baseline"/>
        <w:rPr>
          <w:rFonts w:ascii="Calibri" w:eastAsia="SimSun" w:hAnsi="Calibri" w:cs="Tahoma"/>
          <w:kern w:val="3"/>
          <w:lang w:val="kk-KZ"/>
        </w:rPr>
      </w:pPr>
      <w:r w:rsidRPr="00D253AF">
        <w:rPr>
          <w:rFonts w:ascii="Calibri" w:eastAsia="SimSun" w:hAnsi="Calibri" w:cs="Tahoma"/>
          <w:kern w:val="3"/>
          <w:lang w:val="kk-KZ"/>
        </w:rPr>
        <w:tab/>
      </w:r>
      <w:r w:rsidRPr="00D253AF">
        <w:rPr>
          <w:rFonts w:ascii="Calibri" w:eastAsia="SimSun" w:hAnsi="Calibri" w:cs="Tahoma"/>
          <w:kern w:val="3"/>
          <w:lang w:val="kk-KZ"/>
        </w:rPr>
        <w:tab/>
      </w:r>
    </w:p>
    <w:p w14:paraId="70421506" w14:textId="77777777" w:rsidR="00D253AF" w:rsidRPr="00D253AF" w:rsidRDefault="00D253AF" w:rsidP="00D253AF">
      <w:pPr>
        <w:tabs>
          <w:tab w:val="left" w:pos="2760"/>
          <w:tab w:val="left" w:pos="3990"/>
        </w:tabs>
        <w:suppressAutoHyphens/>
        <w:autoSpaceDN w:val="0"/>
        <w:jc w:val="center"/>
        <w:textAlignment w:val="baseline"/>
        <w:rPr>
          <w:rFonts w:ascii="Calibri" w:eastAsia="SimSun" w:hAnsi="Calibri" w:cs="Tahoma"/>
          <w:kern w:val="3"/>
        </w:rPr>
      </w:pPr>
      <w:r w:rsidRPr="00D253AF">
        <w:rPr>
          <w:rFonts w:ascii="Times New Roman" w:eastAsia="SimSun" w:hAnsi="Times New Roman" w:cs="Times New Roman"/>
          <w:b/>
          <w:kern w:val="3"/>
          <w:lang w:val="kk-KZ"/>
        </w:rPr>
        <w:t>Директор школы:                                                                               Кожахметов К.Б.</w:t>
      </w:r>
    </w:p>
    <w:p w14:paraId="322D7387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14B5CEB3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1DC7558A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03293E91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6051F353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42F0AF44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268094B4" w14:textId="77777777" w:rsid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2DD57E6E" w14:textId="77777777" w:rsid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72600EE9" w14:textId="77777777" w:rsid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6A28EF63" w14:textId="77777777" w:rsid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3F7494C9" w14:textId="77777777" w:rsid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767CCB77" w14:textId="77777777" w:rsid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2C969C60" w14:textId="77777777" w:rsid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28F9EA5D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</w:pPr>
    </w:p>
    <w:p w14:paraId="16A0C34F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30717927" w14:textId="77777777" w:rsidR="00D253AF" w:rsidRPr="00D253AF" w:rsidRDefault="00D253AF" w:rsidP="00D253AF">
      <w:pPr>
        <w:suppressAutoHyphens/>
        <w:autoSpaceDN w:val="0"/>
        <w:spacing w:after="0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14:paraId="0C41A3A4" w14:textId="77777777" w:rsidR="00C53D71" w:rsidRDefault="00C53D71"/>
    <w:sectPr w:rsidR="00C53D71">
      <w:pgSz w:w="16838" w:h="11906" w:orient="landscape"/>
      <w:pgMar w:top="567" w:right="1134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DCE"/>
    <w:rsid w:val="00193DCE"/>
    <w:rsid w:val="00237C41"/>
    <w:rsid w:val="002475A4"/>
    <w:rsid w:val="003458DB"/>
    <w:rsid w:val="003A59BC"/>
    <w:rsid w:val="00705860"/>
    <w:rsid w:val="009D7A66"/>
    <w:rsid w:val="00C53D71"/>
    <w:rsid w:val="00D253AF"/>
    <w:rsid w:val="00D66D5E"/>
    <w:rsid w:val="00E9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8A5E"/>
  <w15:docId w15:val="{C59412E3-9DEA-4A45-833F-9CA94D67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D253AF"/>
    <w:pPr>
      <w:keepNext/>
      <w:keepLines/>
      <w:widowControl w:val="0"/>
      <w:suppressAutoHyphens/>
      <w:autoSpaceDN w:val="0"/>
      <w:spacing w:before="480" w:after="0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</w:rPr>
  </w:style>
  <w:style w:type="paragraph" w:styleId="2">
    <w:name w:val="heading 2"/>
    <w:basedOn w:val="Standard"/>
    <w:next w:val="Textbody"/>
    <w:link w:val="20"/>
    <w:rsid w:val="00D253AF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paragraph" w:styleId="7">
    <w:name w:val="heading 7"/>
    <w:basedOn w:val="Standard"/>
    <w:next w:val="Textbody"/>
    <w:link w:val="70"/>
    <w:rsid w:val="00D253A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9">
    <w:name w:val="heading 9"/>
    <w:basedOn w:val="Standard"/>
    <w:next w:val="Textbody"/>
    <w:link w:val="90"/>
    <w:rsid w:val="00D253A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i/>
      <w:iCs/>
      <w:sz w:val="16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3AF"/>
    <w:rPr>
      <w:rFonts w:ascii="Cambria" w:eastAsia="Times New Roman" w:hAnsi="Cambria" w:cs="Times New Roman"/>
      <w:b/>
      <w:bCs/>
      <w:color w:val="365F91"/>
      <w:kern w:val="3"/>
      <w:sz w:val="28"/>
      <w:szCs w:val="28"/>
    </w:rPr>
  </w:style>
  <w:style w:type="character" w:customStyle="1" w:styleId="20">
    <w:name w:val="Заголовок 2 Знак"/>
    <w:basedOn w:val="a0"/>
    <w:link w:val="2"/>
    <w:rsid w:val="00D253AF"/>
    <w:rPr>
      <w:rFonts w:ascii="Arial" w:eastAsia="Times New Roman" w:hAnsi="Arial" w:cs="Times New Roman"/>
      <w:b/>
      <w:bCs/>
      <w:i/>
      <w:iCs/>
      <w:kern w:val="3"/>
      <w:sz w:val="28"/>
      <w:szCs w:val="28"/>
      <w:lang w:val="en-US"/>
    </w:rPr>
  </w:style>
  <w:style w:type="character" w:customStyle="1" w:styleId="70">
    <w:name w:val="Заголовок 7 Знак"/>
    <w:basedOn w:val="a0"/>
    <w:link w:val="7"/>
    <w:rsid w:val="00D253AF"/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D253AF"/>
    <w:rPr>
      <w:rFonts w:ascii="Times New Roman" w:eastAsia="Times New Roman" w:hAnsi="Times New Roman" w:cs="Times New Roman"/>
      <w:b/>
      <w:bCs/>
      <w:i/>
      <w:iCs/>
      <w:kern w:val="3"/>
      <w:sz w:val="16"/>
      <w:szCs w:val="24"/>
      <w:lang w:val="en-GB"/>
    </w:rPr>
  </w:style>
  <w:style w:type="numbering" w:customStyle="1" w:styleId="11">
    <w:name w:val="Нет списка1"/>
    <w:next w:val="a2"/>
    <w:uiPriority w:val="99"/>
    <w:semiHidden/>
    <w:unhideWhenUsed/>
    <w:rsid w:val="00D253AF"/>
  </w:style>
  <w:style w:type="paragraph" w:customStyle="1" w:styleId="Standard">
    <w:name w:val="Standard"/>
    <w:rsid w:val="00D253AF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Heading">
    <w:name w:val="Heading"/>
    <w:basedOn w:val="Standard"/>
    <w:next w:val="Textbody"/>
    <w:rsid w:val="00D253A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D253AF"/>
    <w:pPr>
      <w:spacing w:after="120"/>
    </w:pPr>
  </w:style>
  <w:style w:type="paragraph" w:styleId="a3">
    <w:name w:val="List"/>
    <w:basedOn w:val="Textbody"/>
    <w:rsid w:val="00D253AF"/>
    <w:rPr>
      <w:rFonts w:cs="Arial"/>
    </w:rPr>
  </w:style>
  <w:style w:type="paragraph" w:styleId="a4">
    <w:name w:val="caption"/>
    <w:basedOn w:val="Standard"/>
    <w:rsid w:val="00D253A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D253AF"/>
    <w:pPr>
      <w:suppressLineNumbers/>
    </w:pPr>
    <w:rPr>
      <w:rFonts w:cs="Arial"/>
    </w:rPr>
  </w:style>
  <w:style w:type="paragraph" w:styleId="a5">
    <w:name w:val="header"/>
    <w:basedOn w:val="Standard"/>
    <w:link w:val="a6"/>
    <w:rsid w:val="00D253AF"/>
    <w:pPr>
      <w:suppressLineNumbers/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D253AF"/>
    <w:rPr>
      <w:rFonts w:ascii="Calibri" w:eastAsia="SimSun" w:hAnsi="Calibri" w:cs="Tahoma"/>
      <w:kern w:val="3"/>
    </w:rPr>
  </w:style>
  <w:style w:type="paragraph" w:styleId="a7">
    <w:name w:val="footer"/>
    <w:basedOn w:val="Standard"/>
    <w:link w:val="a8"/>
    <w:rsid w:val="00D253AF"/>
    <w:pPr>
      <w:suppressLineNumbers/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D253AF"/>
    <w:rPr>
      <w:rFonts w:ascii="Calibri" w:eastAsia="SimSun" w:hAnsi="Calibri" w:cs="Tahoma"/>
      <w:kern w:val="3"/>
    </w:rPr>
  </w:style>
  <w:style w:type="paragraph" w:styleId="a9">
    <w:name w:val="No Spacing"/>
    <w:rsid w:val="00D253AF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TableContents">
    <w:name w:val="Table Contents"/>
    <w:basedOn w:val="Standard"/>
    <w:rsid w:val="00D253AF"/>
    <w:pPr>
      <w:suppressLineNumbers/>
    </w:pPr>
  </w:style>
  <w:style w:type="paragraph" w:customStyle="1" w:styleId="TableHeading">
    <w:name w:val="Table Heading"/>
    <w:basedOn w:val="TableContents"/>
    <w:rsid w:val="00D253AF"/>
    <w:pPr>
      <w:jc w:val="center"/>
    </w:pPr>
    <w:rPr>
      <w:b/>
      <w:bCs/>
    </w:rPr>
  </w:style>
  <w:style w:type="paragraph" w:styleId="aa">
    <w:name w:val="Balloon Text"/>
    <w:basedOn w:val="a"/>
    <w:link w:val="ab"/>
    <w:rsid w:val="00D253AF"/>
    <w:pPr>
      <w:widowControl w:val="0"/>
      <w:suppressAutoHyphens/>
      <w:autoSpaceDN w:val="0"/>
      <w:spacing w:after="0" w:line="240" w:lineRule="auto"/>
      <w:textAlignment w:val="baseline"/>
    </w:pPr>
    <w:rPr>
      <w:rFonts w:ascii="Tahoma" w:eastAsia="SimSun" w:hAnsi="Tahoma" w:cs="Tahoma"/>
      <w:kern w:val="3"/>
      <w:sz w:val="16"/>
      <w:szCs w:val="16"/>
    </w:rPr>
  </w:style>
  <w:style w:type="character" w:customStyle="1" w:styleId="ab">
    <w:name w:val="Текст выноски Знак"/>
    <w:basedOn w:val="a0"/>
    <w:link w:val="aa"/>
    <w:rsid w:val="00D253AF"/>
    <w:rPr>
      <w:rFonts w:ascii="Tahoma" w:eastAsia="SimSun" w:hAnsi="Tahoma" w:cs="Tahoma"/>
      <w:kern w:val="3"/>
      <w:sz w:val="16"/>
      <w:szCs w:val="16"/>
    </w:rPr>
  </w:style>
  <w:style w:type="paragraph" w:styleId="HTML">
    <w:name w:val="HTML Preformatted"/>
    <w:basedOn w:val="a"/>
    <w:link w:val="HTML0"/>
    <w:rsid w:val="00D253AF"/>
    <w:pPr>
      <w:widowControl w:val="0"/>
      <w:suppressAutoHyphens/>
      <w:autoSpaceDN w:val="0"/>
      <w:spacing w:after="0" w:line="240" w:lineRule="auto"/>
      <w:textAlignment w:val="baseline"/>
    </w:pPr>
    <w:rPr>
      <w:rFonts w:ascii="Consolas" w:eastAsia="SimSun" w:hAnsi="Consolas" w:cs="Tahoma"/>
      <w:kern w:val="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253AF"/>
    <w:rPr>
      <w:rFonts w:ascii="Consolas" w:eastAsia="SimSun" w:hAnsi="Consolas" w:cs="Tahoma"/>
      <w:kern w:val="3"/>
      <w:sz w:val="20"/>
      <w:szCs w:val="20"/>
    </w:rPr>
  </w:style>
  <w:style w:type="paragraph" w:styleId="ac">
    <w:name w:val="List Paragraph"/>
    <w:basedOn w:val="a"/>
    <w:rsid w:val="00D253AF"/>
    <w:pPr>
      <w:autoSpaceDN w:val="0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2023-11-01T03:26:00Z</dcterms:created>
  <dcterms:modified xsi:type="dcterms:W3CDTF">2023-11-01T09:48:00Z</dcterms:modified>
</cp:coreProperties>
</file>