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789" w:rsidRDefault="00843789" w:rsidP="00843789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Оқушыларға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арналған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ас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мәзі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ru-RU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ru-RU"/>
        </w:rPr>
        <w:t>і</w:t>
      </w:r>
      <w:proofErr w:type="spellEnd"/>
    </w:p>
    <w:p w:rsidR="00843789" w:rsidRDefault="00843789" w:rsidP="00843789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43789" w:rsidRDefault="00843789" w:rsidP="00843789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Бейсен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бі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.11.2022 ж.</w:t>
      </w:r>
    </w:p>
    <w:p w:rsidR="00843789" w:rsidRDefault="00843789" w:rsidP="00843789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10461" w:type="dxa"/>
        <w:tblInd w:w="-714" w:type="dxa"/>
        <w:tblLook w:val="04A0" w:firstRow="1" w:lastRow="0" w:firstColumn="1" w:lastColumn="0" w:noHBand="0" w:noVBand="1"/>
      </w:tblPr>
      <w:tblGrid>
        <w:gridCol w:w="2804"/>
        <w:gridCol w:w="1648"/>
        <w:gridCol w:w="1258"/>
        <w:gridCol w:w="1258"/>
        <w:gridCol w:w="1116"/>
        <w:gridCol w:w="1243"/>
        <w:gridCol w:w="1134"/>
      </w:tblGrid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7-10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шығуы</w:t>
            </w:r>
            <w:proofErr w:type="spellEnd"/>
          </w:p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11-14 ж (6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шығуы</w:t>
            </w:r>
            <w:proofErr w:type="spellEnd"/>
          </w:p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15-18 ж (5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11-14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15-18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</w:tr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ұқтырылған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көкеністер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тұздығымен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75/26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100/30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120/30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</w:tr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Тефтели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</w:t>
            </w:r>
          </w:p>
        </w:tc>
      </w:tr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наны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Алма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</w:tr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шырын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</w:tr>
      <w:tr w:rsidR="00843789" w:rsidTr="00843789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Калория,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ккал</w:t>
            </w:r>
            <w:proofErr w:type="gram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89" w:rsidRDefault="0084378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734</w:t>
            </w:r>
          </w:p>
        </w:tc>
      </w:tr>
    </w:tbl>
    <w:p w:rsidR="00843789" w:rsidRDefault="00843789" w:rsidP="008437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3789" w:rsidRDefault="00843789" w:rsidP="00843789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DC1226" w:rsidRDefault="00DC1226">
      <w:bookmarkStart w:id="0" w:name="_GoBack"/>
      <w:bookmarkEnd w:id="0"/>
    </w:p>
    <w:sectPr w:rsidR="00DC1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AC"/>
    <w:rsid w:val="007B5CAC"/>
    <w:rsid w:val="00843789"/>
    <w:rsid w:val="00D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89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3789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4378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789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3789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4378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>Home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2022-11-17T11:00:00Z</dcterms:created>
  <dcterms:modified xsi:type="dcterms:W3CDTF">2022-11-17T11:01:00Z</dcterms:modified>
</cp:coreProperties>
</file>