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4D4F" w:rsidRDefault="006875F3" w:rsidP="006875F3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17 марта 2017 г. в СШ №2 им. Абая прошли спортивные соревнования среди школ района и ДЮСШ по шахматам. Невская СШ заняла </w:t>
      </w:r>
      <w:r>
        <w:rPr>
          <w:rFonts w:ascii="Times New Roman" w:hAnsi="Times New Roman" w:cs="Times New Roman"/>
          <w:sz w:val="28"/>
          <w:szCs w:val="28"/>
          <w:lang w:val="en-US"/>
        </w:rPr>
        <w:t>II</w:t>
      </w:r>
      <w:r>
        <w:rPr>
          <w:rFonts w:ascii="Times New Roman" w:hAnsi="Times New Roman" w:cs="Times New Roman"/>
          <w:sz w:val="28"/>
          <w:szCs w:val="28"/>
        </w:rPr>
        <w:t xml:space="preserve"> общекомандное место в районных классификационных соревнованиях среди учащихся ДЮСШ и общобщеобразовательных школ. Среди участников призерами стали: Серикбол Айдана (6 кл) </w:t>
      </w:r>
      <w:r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6875F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место,</w:t>
      </w:r>
    </w:p>
    <w:p w:rsidR="006875F3" w:rsidRPr="006875F3" w:rsidRDefault="006875F3" w:rsidP="006875F3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Ерболат Мурат (10 кл)  </w:t>
      </w:r>
      <w:r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6875F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место</w:t>
      </w:r>
      <w:proofErr w:type="gramStart"/>
      <w:r w:rsidR="00CB3F37">
        <w:rPr>
          <w:rFonts w:ascii="Times New Roman" w:hAnsi="Times New Roman" w:cs="Times New Roman"/>
          <w:sz w:val="28"/>
          <w:szCs w:val="28"/>
        </w:rPr>
        <w:t>,Х</w:t>
      </w:r>
      <w:proofErr w:type="gramEnd"/>
      <w:r w:rsidR="00CB3F37">
        <w:rPr>
          <w:rFonts w:ascii="Times New Roman" w:hAnsi="Times New Roman" w:cs="Times New Roman"/>
          <w:sz w:val="28"/>
          <w:szCs w:val="28"/>
        </w:rPr>
        <w:t>анай Еркин (10 кл)</w:t>
      </w:r>
      <w:r w:rsidR="00CB3F37" w:rsidRPr="00CB3F37">
        <w:rPr>
          <w:rFonts w:ascii="Times New Roman" w:hAnsi="Times New Roman" w:cs="Times New Roman"/>
          <w:sz w:val="28"/>
          <w:szCs w:val="28"/>
        </w:rPr>
        <w:t xml:space="preserve"> </w:t>
      </w:r>
      <w:r w:rsidR="00CB3F37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="00CB3F37" w:rsidRPr="006875F3">
        <w:rPr>
          <w:rFonts w:ascii="Times New Roman" w:hAnsi="Times New Roman" w:cs="Times New Roman"/>
          <w:sz w:val="28"/>
          <w:szCs w:val="28"/>
        </w:rPr>
        <w:t xml:space="preserve"> </w:t>
      </w:r>
      <w:r w:rsidR="00CB3F37">
        <w:rPr>
          <w:rFonts w:ascii="Times New Roman" w:hAnsi="Times New Roman" w:cs="Times New Roman"/>
          <w:sz w:val="28"/>
          <w:szCs w:val="28"/>
        </w:rPr>
        <w:t xml:space="preserve">место, Айбат Айжан (6кл)  </w:t>
      </w:r>
      <w:r w:rsidR="00CB3F37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="00CB3F37" w:rsidRPr="006875F3">
        <w:rPr>
          <w:rFonts w:ascii="Times New Roman" w:hAnsi="Times New Roman" w:cs="Times New Roman"/>
          <w:sz w:val="28"/>
          <w:szCs w:val="28"/>
        </w:rPr>
        <w:t xml:space="preserve"> </w:t>
      </w:r>
      <w:r w:rsidR="00CB3F37">
        <w:rPr>
          <w:rFonts w:ascii="Times New Roman" w:hAnsi="Times New Roman" w:cs="Times New Roman"/>
          <w:sz w:val="28"/>
          <w:szCs w:val="28"/>
        </w:rPr>
        <w:t>место. Подготовил учащихся к соревнованиям учитель физической культуры Ермаганбетов Н.Б.</w:t>
      </w:r>
    </w:p>
    <w:sectPr w:rsidR="006875F3" w:rsidRPr="006875F3" w:rsidSect="006875F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6875F3"/>
    <w:rsid w:val="00065CD1"/>
    <w:rsid w:val="00484D4F"/>
    <w:rsid w:val="006875F3"/>
    <w:rsid w:val="00CB3F37"/>
    <w:rsid w:val="00F001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4D4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875F3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71</Words>
  <Characters>407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computer</dc:creator>
  <cp:keywords/>
  <dc:description/>
  <cp:lastModifiedBy>computer</cp:lastModifiedBy>
  <cp:revision>2</cp:revision>
  <dcterms:created xsi:type="dcterms:W3CDTF">2017-03-17T09:57:00Z</dcterms:created>
  <dcterms:modified xsi:type="dcterms:W3CDTF">2017-03-17T10:05:00Z</dcterms:modified>
</cp:coreProperties>
</file>