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CA" w:rsidRPr="005C40FF" w:rsidRDefault="00EB4BCA" w:rsidP="00EB4BCA">
      <w:pPr>
        <w:jc w:val="center"/>
        <w:rPr>
          <w:rFonts w:ascii="Times New Roman" w:eastAsia="Times New Roman" w:hAnsi="Times New Roman" w:cs="Arial"/>
          <w:b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Arial"/>
          <w:b/>
          <w:color w:val="002060"/>
          <w:sz w:val="28"/>
          <w:szCs w:val="28"/>
          <w:lang w:val="kk-KZ"/>
        </w:rPr>
        <w:t>Дарынды  оқушылармен жұмыс  жүйесі</w:t>
      </w:r>
    </w:p>
    <w:p w:rsidR="00EB4BCA" w:rsidRPr="005C40FF" w:rsidRDefault="00EB4BCA" w:rsidP="00EB4BCA">
      <w:pPr>
        <w:spacing w:after="0"/>
        <w:jc w:val="both"/>
        <w:rPr>
          <w:rFonts w:ascii="Times New Roman" w:eastAsia="Times New Roman" w:hAnsi="Times New Roman" w:cs="Arial"/>
          <w:color w:val="002060"/>
          <w:sz w:val="36"/>
          <w:szCs w:val="36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      Қай мемлекеттің де негізгі тірегі - білімді де білікті, іскер де белсенді адамдар. Сондықтан  </w:t>
      </w:r>
      <w:r w:rsidRPr="005C40FF">
        <w:rPr>
          <w:rFonts w:ascii="Times New Roman" w:eastAsia="Times New Roman" w:hAnsi="Times New Roman" w:cs="Arial"/>
          <w:color w:val="002060"/>
          <w:sz w:val="28"/>
          <w:szCs w:val="28"/>
          <w:lang w:val="kk-KZ"/>
        </w:rPr>
        <w:t>елімізді көркейтетін, экономикамызды</w:t>
      </w: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дамытатын жастар тәрбиелеу - аса маңызды. «Қазақстан Республикасының Білім туралы» заңында  да әр баланың интеллектуалдық дамуына, жеке адамның дарындылығын дамытуға ерекше мән беріледі.  </w:t>
      </w:r>
    </w:p>
    <w:p w:rsidR="00EB4BCA" w:rsidRPr="005C40FF" w:rsidRDefault="00EB4BCA" w:rsidP="00EB4BCA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ab/>
        <w:t>Жас өркеннің бойындағы табиғат берер ерекше қабілетті, дарындылықты тани білу, оның ары қарай дамуына бағыт - бағдар бере білу - ерекше қиын іс. Әр баланың жеке қабілетін анықтап, оны сол бағытта жетелеу- әр ұстаздың парызы. Қабілет - іс-әрекеттің белгілі бір түрін ойдағыдай, нәтижелі етіп орындауда көрінетін адамның жеке қасиеті.  Қабілеттің ойдағыдай дамуы үшін  адамда тиісті білім жүйесі,  икемдік пен дағды болуы тиіс. Іс-әрекеттің шығармашылықпен орындалу мүмкіншілігін  қамтамасыз ететін  қабілеттің жоғарғы түрі-  дарындылық.</w:t>
      </w:r>
    </w:p>
    <w:p w:rsidR="00EB4BCA" w:rsidRPr="005C40FF" w:rsidRDefault="00EB4BCA" w:rsidP="00EB4BCA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Ал адам бойындағы дарындылықты нағыз данышпандыққа айналдырудың бір ғана шарты – табиғи талантпен шектеліп қалмай, табандылықпен еңбектену.Демек, табиғи таланттарды ашу – ұстаздарға жүктелер міндет.</w:t>
      </w:r>
    </w:p>
    <w:p w:rsidR="00EB4BCA" w:rsidRPr="005C40FF" w:rsidRDefault="00EB4BCA" w:rsidP="00EB4BCA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        Жеке тұлғаны  қоғам талабына сай, шығармашылық бағытта жан-жақты дамыту, дарынды жасты даралау - бүгінгі күннің талабы. Қоғам қашан да дарынды, қабілетті адамдарға мұқтаж болып келген.</w:t>
      </w:r>
    </w:p>
    <w:p w:rsidR="00EB4BCA" w:rsidRPr="005C40FF" w:rsidRDefault="00EB4BCA" w:rsidP="00EB4BCA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        Сондықтан № 9 мектеп-гимназиясында дарынды жастарды даралау, дамыту бағытында жүргізілетін іс-шаралар жоспары құрылып, мектепішілік «Дарынды оқушылармен жұмыс» жүйесі қалыптасты.</w:t>
      </w:r>
    </w:p>
    <w:p w:rsidR="00EB4BCA" w:rsidRPr="005C40FF" w:rsidRDefault="00EB4BCA" w:rsidP="00EB4BC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kk-KZ"/>
        </w:rPr>
      </w:pPr>
      <w:r w:rsidRPr="005C40FF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kk-KZ"/>
        </w:rPr>
        <w:t>Дарынды балалармен жүргізілетін мектепішілік жұмыстың мақсаты</w:t>
      </w:r>
    </w:p>
    <w:p w:rsidR="00EB4BCA" w:rsidRPr="005C40FF" w:rsidRDefault="00EB4BCA" w:rsidP="00EB4BCA">
      <w:pPr>
        <w:tabs>
          <w:tab w:val="left" w:pos="3630"/>
        </w:tabs>
        <w:spacing w:after="0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     Қоғамдағы өзгерістерге тез бейімделетін, өзін жеке өмірінде, болашақ кәсіптік әрекетінде таныта алатын шығармашыл құзыретті жеке тұлғаны, бәсекеге қабілетті дарынды , талантты жасты  даралау, дамыту. </w:t>
      </w:r>
    </w:p>
    <w:p w:rsidR="00EB4BCA" w:rsidRPr="005C40FF" w:rsidRDefault="00EB4BCA" w:rsidP="00EB4BCA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kk-KZ"/>
        </w:rPr>
      </w:pPr>
      <w:r w:rsidRPr="005C40FF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val="kk-KZ"/>
        </w:rPr>
        <w:t>Міндеттері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әрбір оқушының рухани дамуына   ықпал жасайтын  психологиялық- педагогикалық жағдайды ұйымдастыру жөнінде нақтылы шаралар өткізу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тұлғаның жеке өзіндік ерекшелігіне, бейіні мен қабілетіне сәйкес мүмкіндігінше  жоғары  деңгейде сапалы білім алуын қамтамасыз ету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оқушы қажеттілігіне сәйкес пәндер бойынша тереңдетілген бағдарламалармен жұмыс жасауды ұйымдастыру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оқушының өмірге, қоғамдық дамудың өзгермелілігіне тез бейімделе  білуіне ықпал етуіне қажетті бағыт-бағдар беру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жеке тұлғаның толыққанды дамуына, өзін-өзі танытуына жағдай жасау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lastRenderedPageBreak/>
        <w:t>оқушылардың ғылыми-зерттеу дағдыларын қалыптастыру, зерттеу жұмыстарын ұйымдастыру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шығармашылық дарындылықтарын даралау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 xml:space="preserve"> қоғамның, ата-ананың, оқушының  қажеттілігін қанағаттандыру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мектеп түлектерін қазіргі таңда еңбек нарығында бәсекеге қабілеттілігін қамтамасыз ету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оқушы еңбегін нәтижеге бағыттау, «Оқушы жетістіктерінің  порфолиосын» жинақтауды ұйымдастыру</w:t>
      </w:r>
    </w:p>
    <w:p w:rsidR="00EB4BCA" w:rsidRPr="005C40FF" w:rsidRDefault="00EB4BCA" w:rsidP="00EB4B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дарынды оқушылармен жүргізілген жұмысты қорытындылау</w:t>
      </w:r>
    </w:p>
    <w:p w:rsidR="00EB4BCA" w:rsidRPr="00967566" w:rsidRDefault="00EB4BCA" w:rsidP="00EB4BC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B4BCA" w:rsidRPr="00967566" w:rsidRDefault="00EB4BCA" w:rsidP="00EB4BC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C40FF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/>
        </w:rPr>
        <w:t>Дарынды оқушылармен жүргізілетін жұмыстың жүйесі</w:t>
      </w:r>
      <w:r w:rsidRPr="005726E2">
        <w:rPr>
          <w:rFonts w:ascii="Calibri" w:eastAsia="Times New Roman" w:hAnsi="Calibri" w:cs="Arial"/>
          <w:b/>
          <w:noProof/>
          <w:sz w:val="28"/>
          <w:szCs w:val="28"/>
        </w:rPr>
        <w:pict>
          <v:oval id="Овал 108" o:spid="_x0000_s1034" style="position:absolute;left:0;text-align:left;margin-left:129.3pt;margin-top:27.75pt;width:176.7pt;height:75.1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" fillcolor="#4bacc6" strokecolor="#f2f2f2" strokeweight="3pt">
            <v:shadow on="t" color="#205867" opacity=".5" offset="1pt"/>
          </v:oval>
        </w:pict>
      </w:r>
    </w:p>
    <w:p w:rsidR="00EB4BCA" w:rsidRPr="00293F67" w:rsidRDefault="00EB4BCA" w:rsidP="00EB4BCA">
      <w:pPr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09" o:spid="_x0000_s1035" type="#_x0000_t202" style="position:absolute;left:0;text-align:left;margin-left:158.4pt;margin-top:8.7pt;width:126pt;height:42.7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">
            <v:textbox>
              <w:txbxContent>
                <w:p w:rsidR="00EB4BCA" w:rsidRPr="00070F3E" w:rsidRDefault="00EB4BCA" w:rsidP="00EB4BCA">
                  <w:pPr>
                    <w:shd w:val="clear" w:color="auto" w:fill="DAEEF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Олимпиада резервтері</w:t>
                  </w:r>
                </w:p>
              </w:txbxContent>
            </v:textbox>
          </v:shape>
        </w:pict>
      </w: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0" o:spid="_x0000_s1029" type="#_x0000_t202" style="position:absolute;left:0;text-align:left;margin-left:333pt;margin-top:19.5pt;width:151.25pt;height:77.8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" fillcolor="#4bacc6" strokecolor="#f2f2f2" strokeweight="3pt">
            <v:shadow on="t" color="#205867" opacity=".5" offset="1pt"/>
            <v:textbox>
              <w:txbxContent>
                <w:p w:rsidR="00EB4BCA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4BCA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70F3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Психодиагностикалық </w:t>
                  </w:r>
                  <w:r w:rsidRPr="00070F3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қызмет</w:t>
                  </w:r>
                </w:p>
                <w:p w:rsidR="00EB4BCA" w:rsidRPr="00070F3E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Волна 111" o:spid="_x0000_s1026" type="#_x0000_t64" style="position:absolute;left:0;text-align:left;margin-left:135pt;margin-top:19.6pt;width:180pt;height:151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" fillcolor="#4bacc6" strokecolor="#f2f2f2" strokeweight="3pt">
            <v:shadow on="t" color="#205867" opacity=".5" offset="1pt"/>
          </v:shape>
        </w:pict>
      </w: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2" o:spid="_x0000_s1028" type="#_x0000_t202" style="position:absolute;left:0;text-align:left;margin-left:-32.3pt;margin-top:-.1pt;width:139.05pt;height:1in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" fillcolor="#4bacc6" strokecolor="#f2f2f2" strokeweight="3pt">
            <v:shadow on="t" color="#205867" opacity=".5" offset="1pt"/>
            <v:textbox>
              <w:txbxContent>
                <w:p w:rsidR="00EB4BCA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4BCA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Пәндерді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тереңдетіп оқыту</w:t>
                  </w:r>
                </w:p>
                <w:p w:rsidR="00EB4BCA" w:rsidRPr="00070F3E" w:rsidRDefault="00EB4BCA" w:rsidP="00EB4B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3" o:spid="_x0000_s1027" type="#_x0000_t202" style="position:absolute;left:0;text-align:left;margin-left:2in;margin-top:13.5pt;width:162pt;height:64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">
            <v:textbox>
              <w:txbxContent>
                <w:p w:rsidR="00EB4BCA" w:rsidRPr="00D82EC2" w:rsidRDefault="00EB4BCA" w:rsidP="00EB4BCA">
                  <w:pPr>
                    <w:shd w:val="clear" w:color="auto" w:fill="B6DDE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D82EC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Дарынды оқушылармен жұмыс жүйесі</w:t>
                  </w:r>
                </w:p>
              </w:txbxContent>
            </v:textbox>
          </v:shape>
        </w:pict>
      </w: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4" o:spid="_x0000_s1031" type="#_x0000_t202" style="position:absolute;left:0;text-align:left;margin-left:333pt;margin-top:8pt;width:135pt;height:90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" fillcolor="#4bacc6" strokecolor="#f2f2f2" strokeweight="3pt">
            <v:shadow on="t" color="#205867" opacity=".5" offset="1pt"/>
            <v:textbox>
              <w:txbxContent>
                <w:p w:rsidR="00EB4BCA" w:rsidRDefault="00EB4BCA" w:rsidP="00EB4BC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4BCA" w:rsidRPr="00D82EC2" w:rsidRDefault="00EB4BCA" w:rsidP="00EB4BC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82EC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Оқушылардың </w:t>
                  </w:r>
                  <w:r w:rsidRPr="00D82EC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ғылыми қоғамы</w:t>
                  </w:r>
                </w:p>
              </w:txbxContent>
            </v:textbox>
          </v:shape>
        </w:pict>
      </w: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5" o:spid="_x0000_s1030" type="#_x0000_t202" style="position:absolute;left:0;text-align:left;margin-left:-23.65pt;margin-top:8pt;width:126pt;height:90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" fillcolor="#4bacc6" strokecolor="#f2f2f2" strokeweight="3pt">
            <v:shadow on="t" color="#205867" opacity=".5" offset="1pt"/>
            <v:textbox>
              <w:txbxContent>
                <w:p w:rsidR="00EB4BCA" w:rsidRPr="00070F3E" w:rsidRDefault="00EB4BCA" w:rsidP="00EB4BC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70F3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Шығармашылық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интеллектуалдық</w:t>
                  </w:r>
                  <w:r w:rsidRPr="00070F3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 байқаулар мен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 спорттық</w:t>
                  </w:r>
                  <w:r w:rsidRPr="00070F3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 сайыстар</w:t>
                  </w:r>
                </w:p>
                <w:p w:rsidR="00EB4BCA" w:rsidRPr="00070F3E" w:rsidRDefault="00EB4BCA" w:rsidP="00EB4BCA">
                  <w:pPr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</w:p>
    <w:p w:rsidR="00EB4BCA" w:rsidRPr="00293F67" w:rsidRDefault="00EB4BCA" w:rsidP="00EB4BCA">
      <w:pPr>
        <w:ind w:firstLine="539"/>
        <w:jc w:val="both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293F67" w:rsidRDefault="00EB4BCA" w:rsidP="00EB4BCA">
      <w:pPr>
        <w:ind w:firstLine="539"/>
        <w:jc w:val="center"/>
        <w:rPr>
          <w:rFonts w:ascii="Calibri" w:eastAsia="Times New Roman" w:hAnsi="Calibri" w:cs="Arial"/>
          <w:b/>
          <w:color w:val="1F497D"/>
          <w:lang w:val="kk-KZ"/>
        </w:rPr>
      </w:pPr>
    </w:p>
    <w:p w:rsidR="00EB4BCA" w:rsidRPr="00967566" w:rsidRDefault="00EB4BCA" w:rsidP="00EB4BCA">
      <w:pPr>
        <w:jc w:val="both"/>
        <w:rPr>
          <w:rFonts w:ascii="Calibri" w:eastAsia="Times New Roman" w:hAnsi="Calibri" w:cs="Arial"/>
          <w:b/>
          <w:color w:val="1F497D"/>
          <w:lang w:val="kk-KZ"/>
        </w:rPr>
      </w:pPr>
      <w:r>
        <w:rPr>
          <w:rFonts w:ascii="Calibri" w:eastAsia="Times New Roman" w:hAnsi="Calibri" w:cs="Arial"/>
          <w:b/>
          <w:noProof/>
          <w:color w:val="1F497D"/>
        </w:rPr>
        <w:pict>
          <v:shape id="Надпись 116" o:spid="_x0000_s1033" type="#_x0000_t202" style="position:absolute;left:0;text-align:left;margin-left:158.4pt;margin-top:21.7pt;width:126pt;height:5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">
            <v:textbox>
              <w:txbxContent>
                <w:p w:rsidR="00EB4BCA" w:rsidRPr="002E719F" w:rsidRDefault="00EB4BCA" w:rsidP="00EB4BCA">
                  <w:pPr>
                    <w:shd w:val="clear" w:color="auto" w:fill="DAEEF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2E719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Нәтижеге </w:t>
                  </w:r>
                  <w:r w:rsidRPr="002E719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бағыттау</w:t>
                  </w:r>
                </w:p>
              </w:txbxContent>
            </v:textbox>
          </v:shape>
        </w:pict>
      </w:r>
      <w:r>
        <w:rPr>
          <w:rFonts w:ascii="Calibri" w:eastAsia="Times New Roman" w:hAnsi="Calibri" w:cs="Arial"/>
          <w:b/>
          <w:noProof/>
          <w:color w:val="1F497D"/>
        </w:rPr>
        <w:pict>
          <v:oval id="Овал 117" o:spid="_x0000_s1032" style="position:absolute;left:0;text-align:left;margin-left:129.3pt;margin-top:2.65pt;width:185.7pt;height:83.1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" fillcolor="#4bacc6" strokecolor="#f2f2f2" strokeweight="3pt">
            <v:shadow on="t" color="#205867" opacity=".5" offset="1pt"/>
          </v:oval>
        </w:pict>
      </w: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EB4BCA" w:rsidRDefault="00EB4BCA" w:rsidP="00EB4BCA">
      <w:pPr>
        <w:spacing w:after="0"/>
        <w:contextualSpacing/>
        <w:rPr>
          <w:rFonts w:ascii="Times New Roman" w:eastAsia="Times New Roman" w:hAnsi="Times New Roman" w:cs="Times New Roman"/>
          <w:b/>
          <w:color w:val="1F497D"/>
          <w:sz w:val="24"/>
          <w:szCs w:val="24"/>
          <w:lang w:val="kk-KZ"/>
        </w:rPr>
      </w:pPr>
    </w:p>
    <w:p w:rsidR="008C42E1" w:rsidRDefault="008C42E1"/>
    <w:sectPr w:rsidR="008C4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33C79"/>
    <w:multiLevelType w:val="hybridMultilevel"/>
    <w:tmpl w:val="0838B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4BCA"/>
    <w:rsid w:val="008C42E1"/>
    <w:rsid w:val="00EB4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2017-11-06T16:03:00Z</dcterms:created>
  <dcterms:modified xsi:type="dcterms:W3CDTF">2017-11-06T16:04:00Z</dcterms:modified>
</cp:coreProperties>
</file>