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F3F" w:rsidRDefault="005702D1">
      <w:r w:rsidRPr="00B552E7">
        <w:object w:dxaOrig="9355" w:dyaOrig="105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29.5pt" o:ole="">
            <v:imagedata r:id="rId4" o:title=""/>
          </v:shape>
          <o:OLEObject Type="Embed" ProgID="Word.Document.8" ShapeID="_x0000_i1025" DrawAspect="Content" ObjectID="_1571502229" r:id="rId5">
            <o:FieldCodes>\s</o:FieldCodes>
          </o:OLEObject>
        </w:object>
      </w:r>
    </w:p>
    <w:sectPr w:rsidR="00B6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52E7"/>
    <w:rsid w:val="005702D1"/>
    <w:rsid w:val="00B552E7"/>
    <w:rsid w:val="00B61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3</cp:revision>
  <dcterms:created xsi:type="dcterms:W3CDTF">2017-11-06T16:26:00Z</dcterms:created>
  <dcterms:modified xsi:type="dcterms:W3CDTF">2017-11-06T16:37:00Z</dcterms:modified>
</cp:coreProperties>
</file>